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411" w:rsidRPr="00365139" w:rsidRDefault="00166D70" w:rsidP="00365139">
      <w:pPr>
        <w:jc w:val="both"/>
      </w:pPr>
      <w:bookmarkStart w:id="0" w:name="_GoBack"/>
      <w:bookmarkEnd w:id="0"/>
      <w:r w:rsidRPr="00365139">
        <w:t xml:space="preserve">Na temelju članka </w:t>
      </w:r>
      <w:r w:rsidR="00243973" w:rsidRPr="00365139">
        <w:t>15</w:t>
      </w:r>
      <w:r w:rsidR="000E58A4" w:rsidRPr="00365139">
        <w:t>. stav</w:t>
      </w:r>
      <w:r w:rsidR="005066DD" w:rsidRPr="00365139">
        <w:t>ka</w:t>
      </w:r>
      <w:r w:rsidR="000E58A4" w:rsidRPr="00365139">
        <w:t xml:space="preserve"> </w:t>
      </w:r>
      <w:r w:rsidR="00243973" w:rsidRPr="00365139">
        <w:t>2</w:t>
      </w:r>
      <w:r w:rsidR="000E58A4" w:rsidRPr="00365139">
        <w:t>. Zakona o javnoj nabavi</w:t>
      </w:r>
      <w:r w:rsidRPr="00365139">
        <w:t xml:space="preserve"> (Narodne novine</w:t>
      </w:r>
      <w:r w:rsidR="00C44411" w:rsidRPr="00365139">
        <w:t>,</w:t>
      </w:r>
      <w:r w:rsidRPr="00365139">
        <w:t xml:space="preserve"> broj</w:t>
      </w:r>
      <w:r w:rsidR="00C44411" w:rsidRPr="00365139">
        <w:t xml:space="preserve">: </w:t>
      </w:r>
      <w:r w:rsidR="00243973" w:rsidRPr="00365139">
        <w:rPr>
          <w:bCs/>
        </w:rPr>
        <w:t>120/16</w:t>
      </w:r>
      <w:r w:rsidR="00C44411" w:rsidRPr="00365139">
        <w:rPr>
          <w:bCs/>
        </w:rPr>
        <w:t>.</w:t>
      </w:r>
      <w:r w:rsidR="00E462E1" w:rsidRPr="00365139">
        <w:rPr>
          <w:bCs/>
        </w:rPr>
        <w:t>, 114/22</w:t>
      </w:r>
      <w:r w:rsidR="00C44411" w:rsidRPr="00365139">
        <w:rPr>
          <w:bCs/>
        </w:rPr>
        <w:t>.</w:t>
      </w:r>
      <w:r w:rsidR="00AB6E43" w:rsidRPr="00365139">
        <w:t>), članka 118. stavak 2. Zakona o odgoju i obrazovanju u osnov</w:t>
      </w:r>
      <w:r w:rsidR="00E462E1" w:rsidRPr="00365139">
        <w:t>n</w:t>
      </w:r>
      <w:r w:rsidR="00C44411" w:rsidRPr="00365139">
        <w:t>oj i srednjoj školi (Narodne novine,</w:t>
      </w:r>
      <w:r w:rsidR="00AB6E43" w:rsidRPr="00365139">
        <w:t xml:space="preserve"> br</w:t>
      </w:r>
      <w:r w:rsidR="00C44411" w:rsidRPr="00365139">
        <w:t>oj:</w:t>
      </w:r>
      <w:r w:rsidR="00AB6E43" w:rsidRPr="00365139">
        <w:t xml:space="preserve"> </w:t>
      </w:r>
      <w:r w:rsidR="00C44411" w:rsidRPr="00365139">
        <w:t>87/08., 86/09., 92/10., 105/10., 90/11., 16/12., 86/12., 126/12., 94/13., 152/14., 7/17., 68/18., 98/19. i 64/20.)</w:t>
      </w:r>
      <w:r w:rsidR="00AB6E43" w:rsidRPr="00365139">
        <w:t xml:space="preserve"> </w:t>
      </w:r>
      <w:r w:rsidR="00B96ABD" w:rsidRPr="00365139">
        <w:t xml:space="preserve">i članka </w:t>
      </w:r>
      <w:r w:rsidR="00C44411" w:rsidRPr="00365139">
        <w:t>58</w:t>
      </w:r>
      <w:r w:rsidRPr="00365139">
        <w:t xml:space="preserve">. Statuta </w:t>
      </w:r>
      <w:r w:rsidR="00C44411" w:rsidRPr="00365139">
        <w:t xml:space="preserve">OŠ </w:t>
      </w:r>
      <w:r w:rsidR="00365139" w:rsidRPr="00365139">
        <w:t>Pakoštane</w:t>
      </w:r>
      <w:r w:rsidR="00B96ABD" w:rsidRPr="00365139">
        <w:t xml:space="preserve">, </w:t>
      </w:r>
      <w:r w:rsidR="00C44411" w:rsidRPr="00365139">
        <w:t xml:space="preserve">Školski odbor OŠ </w:t>
      </w:r>
      <w:r w:rsidR="00365139" w:rsidRPr="00365139">
        <w:t>Pakoštane na prijedlog v.d. ravnatelja</w:t>
      </w:r>
      <w:r w:rsidR="00C44411" w:rsidRPr="00365139">
        <w:t xml:space="preserve"> škole dana </w:t>
      </w:r>
      <w:r w:rsidR="00365139" w:rsidRPr="00365139">
        <w:t>2</w:t>
      </w:r>
      <w:r w:rsidR="00365139">
        <w:t>1</w:t>
      </w:r>
      <w:r w:rsidR="00365139" w:rsidRPr="00365139">
        <w:t>. prosinca</w:t>
      </w:r>
      <w:r w:rsidR="00C44411" w:rsidRPr="00365139">
        <w:t xml:space="preserve"> 2022. godine, donosi </w:t>
      </w:r>
    </w:p>
    <w:p w:rsidR="006C37AD" w:rsidRPr="00365139" w:rsidRDefault="006C37AD" w:rsidP="00365139">
      <w:pPr>
        <w:ind w:left="708"/>
        <w:jc w:val="both"/>
      </w:pPr>
    </w:p>
    <w:p w:rsidR="001F467D" w:rsidRPr="00365139" w:rsidRDefault="001F467D" w:rsidP="00365139">
      <w:pPr>
        <w:ind w:left="708"/>
        <w:jc w:val="both"/>
      </w:pPr>
    </w:p>
    <w:p w:rsidR="00E462E1" w:rsidRPr="00365139" w:rsidRDefault="00716161" w:rsidP="00365139">
      <w:pPr>
        <w:ind w:left="708"/>
        <w:jc w:val="center"/>
        <w:rPr>
          <w:b/>
        </w:rPr>
      </w:pPr>
      <w:r w:rsidRPr="00365139">
        <w:rPr>
          <w:b/>
        </w:rPr>
        <w:t>PRAVILNIK</w:t>
      </w:r>
      <w:r w:rsidR="00E9360F" w:rsidRPr="00365139">
        <w:rPr>
          <w:b/>
        </w:rPr>
        <w:t xml:space="preserve"> </w:t>
      </w:r>
    </w:p>
    <w:p w:rsidR="00E462E1" w:rsidRPr="00365139" w:rsidRDefault="00E462E1" w:rsidP="00365139">
      <w:pPr>
        <w:ind w:left="708"/>
        <w:jc w:val="center"/>
        <w:rPr>
          <w:b/>
        </w:rPr>
      </w:pPr>
      <w:r w:rsidRPr="00365139">
        <w:rPr>
          <w:b/>
        </w:rPr>
        <w:t xml:space="preserve">O IZMJENI I DOPUNI PRAVILNIKA </w:t>
      </w:r>
    </w:p>
    <w:p w:rsidR="00E9360F" w:rsidRPr="00365139" w:rsidRDefault="00AB6E43" w:rsidP="00365139">
      <w:pPr>
        <w:ind w:left="708"/>
        <w:jc w:val="center"/>
        <w:rPr>
          <w:b/>
        </w:rPr>
      </w:pPr>
      <w:r w:rsidRPr="00365139">
        <w:rPr>
          <w:b/>
        </w:rPr>
        <w:t>O PROVEDBI POSTUPKA JEDNOSTAVNE NABAVE</w:t>
      </w:r>
    </w:p>
    <w:p w:rsidR="00E9360F" w:rsidRPr="00365139" w:rsidRDefault="00E9360F" w:rsidP="00365139">
      <w:pPr>
        <w:ind w:left="708"/>
        <w:jc w:val="center"/>
        <w:rPr>
          <w:b/>
        </w:rPr>
      </w:pPr>
    </w:p>
    <w:p w:rsidR="00B96D44" w:rsidRPr="00365139" w:rsidRDefault="00B96D44" w:rsidP="00365139">
      <w:pPr>
        <w:ind w:left="708"/>
        <w:jc w:val="center"/>
        <w:rPr>
          <w:b/>
        </w:rPr>
      </w:pPr>
    </w:p>
    <w:p w:rsidR="003665D9" w:rsidRPr="00365139" w:rsidRDefault="00B96D44" w:rsidP="00365139">
      <w:pPr>
        <w:pStyle w:val="Bezproreda"/>
        <w:ind w:left="708"/>
        <w:jc w:val="center"/>
      </w:pPr>
      <w:r w:rsidRPr="00365139">
        <w:rPr>
          <w:b/>
        </w:rPr>
        <w:t>Članak 1.</w:t>
      </w:r>
    </w:p>
    <w:p w:rsidR="00E635B5" w:rsidRPr="00365139" w:rsidRDefault="003665D9" w:rsidP="00365139">
      <w:pPr>
        <w:jc w:val="both"/>
      </w:pPr>
      <w:r w:rsidRPr="00365139">
        <w:t xml:space="preserve">U </w:t>
      </w:r>
      <w:r w:rsidR="00496C1E" w:rsidRPr="00365139">
        <w:t>Pravilniku o provedbi postupka jednostavne nabave</w:t>
      </w:r>
      <w:r w:rsidR="00E635B5" w:rsidRPr="00365139">
        <w:t xml:space="preserve"> </w:t>
      </w:r>
      <w:r w:rsidR="00115DA5" w:rsidRPr="00365139">
        <w:t xml:space="preserve">(u daljnjem tekstu: </w:t>
      </w:r>
      <w:r w:rsidR="00115DA5" w:rsidRPr="00365139">
        <w:rPr>
          <w:i/>
        </w:rPr>
        <w:t>Pravilnik</w:t>
      </w:r>
      <w:r w:rsidR="00115DA5" w:rsidRPr="00365139">
        <w:t xml:space="preserve">) </w:t>
      </w:r>
      <w:r w:rsidR="00E635B5" w:rsidRPr="00365139">
        <w:t>u cijelom tekstu riječi:</w:t>
      </w:r>
      <w:r w:rsidRPr="00365139">
        <w:t xml:space="preserve"> „20.000,00 kuna“ zamjenjuju se riječima 2.650,00 eura“</w:t>
      </w:r>
      <w:r w:rsidR="00E635B5" w:rsidRPr="00365139">
        <w:t>.</w:t>
      </w:r>
    </w:p>
    <w:p w:rsidR="000A7A08" w:rsidRPr="00365139" w:rsidRDefault="000A7A08" w:rsidP="00365139">
      <w:pPr>
        <w:jc w:val="both"/>
      </w:pPr>
      <w:r w:rsidRPr="00365139">
        <w:t>U cijelom tekstu Pravilnika riječi: „70.000,00 kuna zamjenjuju se riječima „9.290,00 eura“.</w:t>
      </w:r>
    </w:p>
    <w:p w:rsidR="00E635B5" w:rsidRPr="00365139" w:rsidRDefault="00E635B5" w:rsidP="00365139">
      <w:pPr>
        <w:jc w:val="both"/>
      </w:pPr>
      <w:r w:rsidRPr="00365139">
        <w:t>U cijelom tekstu Pravilnika</w:t>
      </w:r>
      <w:r w:rsidR="003665D9" w:rsidRPr="00365139">
        <w:t xml:space="preserve"> riječi</w:t>
      </w:r>
      <w:r w:rsidRPr="00365139">
        <w:t>:</w:t>
      </w:r>
      <w:r w:rsidR="003665D9" w:rsidRPr="00365139">
        <w:t xml:space="preserve"> „200.000,00 kuna“ zamjenjuju se riječima 26.540,00 eura“</w:t>
      </w:r>
      <w:r w:rsidRPr="00365139">
        <w:t>.</w:t>
      </w:r>
    </w:p>
    <w:p w:rsidR="00115DA5" w:rsidRPr="00365139" w:rsidRDefault="00115DA5" w:rsidP="00365139">
      <w:pPr>
        <w:jc w:val="both"/>
      </w:pPr>
      <w:r w:rsidRPr="00365139">
        <w:t>U cijelom tekstu Pravilnika</w:t>
      </w:r>
      <w:r w:rsidR="003665D9" w:rsidRPr="00365139">
        <w:t xml:space="preserve"> riječi</w:t>
      </w:r>
      <w:r w:rsidRPr="00365139">
        <w:t>:</w:t>
      </w:r>
      <w:r w:rsidR="003665D9" w:rsidRPr="00365139">
        <w:t xml:space="preserve"> „500.000,00 kuna“ zamjenjuju se riječima 66.360,00 eura“</w:t>
      </w:r>
      <w:r w:rsidRPr="00365139">
        <w:t>.</w:t>
      </w:r>
    </w:p>
    <w:p w:rsidR="000A7A08" w:rsidRPr="00365139" w:rsidRDefault="000A7A08" w:rsidP="00365139">
      <w:pPr>
        <w:jc w:val="both"/>
      </w:pPr>
    </w:p>
    <w:p w:rsidR="00F50D82" w:rsidRPr="00365139" w:rsidRDefault="00C31933" w:rsidP="00365139">
      <w:pPr>
        <w:jc w:val="center"/>
        <w:rPr>
          <w:b/>
        </w:rPr>
      </w:pPr>
      <w:r w:rsidRPr="00365139">
        <w:rPr>
          <w:b/>
        </w:rPr>
        <w:t>Članak 2.</w:t>
      </w:r>
    </w:p>
    <w:p w:rsidR="00E635B5" w:rsidRPr="00365139" w:rsidRDefault="00E635B5" w:rsidP="00365139">
      <w:pPr>
        <w:jc w:val="both"/>
      </w:pPr>
      <w:r w:rsidRPr="00365139">
        <w:t>U članku 1</w:t>
      </w:r>
      <w:r w:rsidR="000A7A08" w:rsidRPr="00365139">
        <w:t>7</w:t>
      </w:r>
      <w:r w:rsidRPr="00365139">
        <w:t xml:space="preserve">. </w:t>
      </w:r>
      <w:r w:rsidR="000A7A08" w:rsidRPr="00365139">
        <w:t xml:space="preserve">stavku 5. točki 4. </w:t>
      </w:r>
      <w:r w:rsidRPr="00365139">
        <w:t>riječ: „kunama“ zamjenjuj</w:t>
      </w:r>
      <w:r w:rsidR="00862911" w:rsidRPr="00365139">
        <w:t>e</w:t>
      </w:r>
      <w:r w:rsidRPr="00365139">
        <w:t xml:space="preserve"> se riječi „eurima“.</w:t>
      </w:r>
    </w:p>
    <w:p w:rsidR="001073C9" w:rsidRPr="00365139" w:rsidRDefault="00E635B5" w:rsidP="00365139">
      <w:pPr>
        <w:jc w:val="both"/>
        <w:rPr>
          <w:b/>
        </w:rPr>
      </w:pPr>
      <w:r w:rsidRPr="00365139">
        <w:t xml:space="preserve">U </w:t>
      </w:r>
      <w:r w:rsidR="000A7A08" w:rsidRPr="00365139">
        <w:t xml:space="preserve">članku 17. </w:t>
      </w:r>
      <w:r w:rsidRPr="00365139">
        <w:t xml:space="preserve">stavku </w:t>
      </w:r>
      <w:r w:rsidR="000A7A08" w:rsidRPr="00365139">
        <w:t>6. točki 4</w:t>
      </w:r>
      <w:r w:rsidRPr="00365139">
        <w:t>. riječ: „kunama“ zamjenjuj</w:t>
      </w:r>
      <w:r w:rsidR="00862911" w:rsidRPr="00365139">
        <w:t>e</w:t>
      </w:r>
      <w:r w:rsidRPr="00365139">
        <w:t xml:space="preserve"> se riječi „eurima“.</w:t>
      </w:r>
    </w:p>
    <w:p w:rsidR="00F73DF0" w:rsidRPr="00365139" w:rsidRDefault="00F73DF0" w:rsidP="00365139"/>
    <w:p w:rsidR="00933C54" w:rsidRPr="00365139" w:rsidRDefault="000F0C67" w:rsidP="00365139">
      <w:pPr>
        <w:jc w:val="center"/>
        <w:rPr>
          <w:b/>
        </w:rPr>
      </w:pPr>
      <w:r w:rsidRPr="00365139">
        <w:rPr>
          <w:b/>
        </w:rPr>
        <w:t xml:space="preserve">Članak </w:t>
      </w:r>
      <w:r w:rsidR="004D272E" w:rsidRPr="00365139">
        <w:rPr>
          <w:b/>
        </w:rPr>
        <w:t>3</w:t>
      </w:r>
      <w:r w:rsidRPr="00365139">
        <w:rPr>
          <w:b/>
        </w:rPr>
        <w:t>.</w:t>
      </w:r>
    </w:p>
    <w:p w:rsidR="000F0C67" w:rsidRPr="00365139" w:rsidRDefault="00794FDE" w:rsidP="00365139">
      <w:pPr>
        <w:jc w:val="both"/>
      </w:pPr>
      <w:r w:rsidRPr="00365139">
        <w:t>O</w:t>
      </w:r>
      <w:r w:rsidR="005E11CA" w:rsidRPr="00365139">
        <w:t xml:space="preserve">vaj </w:t>
      </w:r>
      <w:r w:rsidR="000F0C67" w:rsidRPr="00365139">
        <w:t xml:space="preserve">Pravilnik </w:t>
      </w:r>
      <w:r w:rsidR="00A76DBE" w:rsidRPr="00365139">
        <w:t>o izmjeni i dopuni P</w:t>
      </w:r>
      <w:r w:rsidR="00115DA5" w:rsidRPr="00365139">
        <w:t xml:space="preserve">ravilnika o provedbi postupka jednostavne nabave </w:t>
      </w:r>
      <w:r w:rsidR="00A76DBE" w:rsidRPr="00365139">
        <w:t xml:space="preserve">objavit </w:t>
      </w:r>
      <w:r w:rsidR="00115DA5" w:rsidRPr="00365139">
        <w:t>će se</w:t>
      </w:r>
      <w:r w:rsidR="000F0C67" w:rsidRPr="00365139">
        <w:t xml:space="preserve"> </w:t>
      </w:r>
      <w:r w:rsidR="00890AE7" w:rsidRPr="00365139">
        <w:t xml:space="preserve"> </w:t>
      </w:r>
      <w:r w:rsidR="000F0C67" w:rsidRPr="00365139">
        <w:t xml:space="preserve">na </w:t>
      </w:r>
      <w:r w:rsidRPr="00365139">
        <w:t>mrežnim</w:t>
      </w:r>
      <w:r w:rsidR="000F0C67" w:rsidRPr="00365139">
        <w:t xml:space="preserve"> stranicama </w:t>
      </w:r>
      <w:r w:rsidR="000A7A08" w:rsidRPr="00365139">
        <w:t xml:space="preserve">OŠ </w:t>
      </w:r>
      <w:r w:rsidR="00365139" w:rsidRPr="00365139">
        <w:t>Pakoštane</w:t>
      </w:r>
      <w:r w:rsidR="00443DD6" w:rsidRPr="00365139">
        <w:t>.</w:t>
      </w:r>
    </w:p>
    <w:p w:rsidR="00115DA5" w:rsidRPr="00365139" w:rsidRDefault="00115DA5" w:rsidP="00365139">
      <w:pPr>
        <w:jc w:val="both"/>
      </w:pPr>
    </w:p>
    <w:p w:rsidR="004D272E" w:rsidRPr="00365139" w:rsidRDefault="00B96D44" w:rsidP="00365139">
      <w:pPr>
        <w:jc w:val="center"/>
        <w:rPr>
          <w:b/>
        </w:rPr>
      </w:pPr>
      <w:r w:rsidRPr="00365139">
        <w:rPr>
          <w:b/>
        </w:rPr>
        <w:t xml:space="preserve">Članak </w:t>
      </w:r>
      <w:r w:rsidR="004D272E" w:rsidRPr="00365139">
        <w:rPr>
          <w:b/>
        </w:rPr>
        <w:t>4.</w:t>
      </w:r>
    </w:p>
    <w:p w:rsidR="00481EC5" w:rsidRPr="00365139" w:rsidRDefault="004D272E" w:rsidP="00365139">
      <w:r w:rsidRPr="00365139">
        <w:t xml:space="preserve">Ovaj Pravilnik </w:t>
      </w:r>
      <w:r w:rsidR="00115DA5" w:rsidRPr="00365139">
        <w:t xml:space="preserve">o izmjeni i dopuni pravilnika o provedbi postupka jednostavne nabave </w:t>
      </w:r>
      <w:r w:rsidRPr="00365139">
        <w:t xml:space="preserve">stupa na snagu </w:t>
      </w:r>
      <w:r w:rsidR="00F50D82" w:rsidRPr="00365139">
        <w:t>na dan uvođenja eura kao službene valute u Republici Hrvatskoj</w:t>
      </w:r>
      <w:r w:rsidRPr="00365139">
        <w:t xml:space="preserve">. </w:t>
      </w:r>
    </w:p>
    <w:p w:rsidR="006A68E1" w:rsidRPr="00365139" w:rsidRDefault="006A68E1" w:rsidP="00365139">
      <w:pPr>
        <w:jc w:val="both"/>
        <w:rPr>
          <w:b/>
        </w:rPr>
      </w:pPr>
    </w:p>
    <w:p w:rsidR="008077CC" w:rsidRPr="00365139" w:rsidRDefault="008077CC" w:rsidP="00365139"/>
    <w:p w:rsidR="00365139" w:rsidRPr="00365139" w:rsidRDefault="00365139" w:rsidP="00365139">
      <w:r w:rsidRPr="00365139">
        <w:t>KLASA:</w:t>
      </w:r>
      <w:r w:rsidR="00527DB6" w:rsidRPr="00527DB6">
        <w:t xml:space="preserve"> 011-02/22-02/03</w:t>
      </w:r>
    </w:p>
    <w:p w:rsidR="00365139" w:rsidRPr="00365139" w:rsidRDefault="00365139" w:rsidP="00365139">
      <w:r w:rsidRPr="00365139">
        <w:t>URBROJ:</w:t>
      </w:r>
      <w:r w:rsidR="00527DB6">
        <w:t xml:space="preserve"> 2198-1-31-22-1</w:t>
      </w:r>
    </w:p>
    <w:p w:rsidR="00365139" w:rsidRPr="00365139" w:rsidRDefault="00365139" w:rsidP="00365139">
      <w:r>
        <w:t>Pakoštane, 21</w:t>
      </w:r>
      <w:r w:rsidRPr="00365139">
        <w:t xml:space="preserve">. prosinca 2022. </w:t>
      </w:r>
    </w:p>
    <w:p w:rsidR="00A43B38" w:rsidRPr="00365139" w:rsidRDefault="00C84C1E" w:rsidP="00365139">
      <w:pPr>
        <w:jc w:val="right"/>
      </w:pPr>
      <w:r w:rsidRPr="00365139">
        <w:tab/>
      </w:r>
      <w:r w:rsidRPr="00365139">
        <w:tab/>
      </w:r>
      <w:r w:rsidRPr="00365139">
        <w:tab/>
      </w:r>
      <w:r w:rsidRPr="00365139">
        <w:tab/>
      </w:r>
      <w:r w:rsidRPr="00365139">
        <w:tab/>
      </w:r>
      <w:r w:rsidRPr="00365139">
        <w:tab/>
      </w:r>
      <w:r w:rsidR="00F50D82" w:rsidRPr="00365139">
        <w:t xml:space="preserve">          </w:t>
      </w:r>
      <w:r w:rsidR="00365139" w:rsidRPr="00365139">
        <w:t>Predsjednica Školskog odbora:</w:t>
      </w:r>
    </w:p>
    <w:p w:rsidR="00365139" w:rsidRPr="00365139" w:rsidRDefault="00365139" w:rsidP="00365139">
      <w:pPr>
        <w:jc w:val="right"/>
      </w:pPr>
      <w:r w:rsidRPr="00365139">
        <w:t xml:space="preserve">Nives Marić, prof. </w:t>
      </w:r>
    </w:p>
    <w:p w:rsidR="000A7A08" w:rsidRPr="00365139" w:rsidRDefault="00365139" w:rsidP="00365139">
      <w:pPr>
        <w:jc w:val="right"/>
      </w:pPr>
      <w:r w:rsidRPr="00365139">
        <w:tab/>
      </w:r>
      <w:r w:rsidR="006A68E1" w:rsidRPr="00365139">
        <w:tab/>
      </w:r>
      <w:r w:rsidR="006A68E1" w:rsidRPr="00365139">
        <w:tab/>
      </w:r>
      <w:r w:rsidR="006A68E1" w:rsidRPr="00365139">
        <w:tab/>
      </w:r>
      <w:r w:rsidR="00F50D82" w:rsidRPr="00365139">
        <w:t xml:space="preserve">          </w:t>
      </w:r>
    </w:p>
    <w:p w:rsidR="006A68E1" w:rsidRPr="00365139" w:rsidRDefault="00365139" w:rsidP="00365139">
      <w:pPr>
        <w:jc w:val="right"/>
      </w:pPr>
      <w:r w:rsidRPr="00365139">
        <w:t>______________________</w:t>
      </w:r>
    </w:p>
    <w:p w:rsidR="006A68E1" w:rsidRPr="00365139" w:rsidRDefault="006A68E1" w:rsidP="00365139">
      <w:pPr>
        <w:jc w:val="both"/>
      </w:pPr>
      <w:r w:rsidRPr="00365139">
        <w:tab/>
      </w:r>
      <w:r w:rsidRPr="00365139">
        <w:tab/>
      </w:r>
      <w:r w:rsidRPr="00365139">
        <w:tab/>
      </w:r>
      <w:r w:rsidRPr="00365139">
        <w:tab/>
      </w:r>
      <w:r w:rsidRPr="00365139">
        <w:tab/>
      </w:r>
      <w:r w:rsidRPr="00365139">
        <w:tab/>
      </w:r>
      <w:r w:rsidR="000A7A08" w:rsidRPr="00365139">
        <w:t xml:space="preserve">        </w:t>
      </w:r>
    </w:p>
    <w:p w:rsidR="000A7A08" w:rsidRPr="00365139" w:rsidRDefault="000A7A08" w:rsidP="00365139">
      <w:pPr>
        <w:jc w:val="both"/>
      </w:pPr>
    </w:p>
    <w:p w:rsidR="006A68E1" w:rsidRPr="00365139" w:rsidRDefault="006A68E1" w:rsidP="00365139">
      <w:pPr>
        <w:jc w:val="both"/>
      </w:pPr>
      <w:r w:rsidRPr="00365139">
        <w:t xml:space="preserve">Ovaj Pravilnik </w:t>
      </w:r>
      <w:r w:rsidR="004D272E" w:rsidRPr="00365139">
        <w:t>objavljen je na oglasnoj ploči Škole dana</w:t>
      </w:r>
      <w:r w:rsidR="00BD7C9D" w:rsidRPr="00365139">
        <w:t xml:space="preserve"> </w:t>
      </w:r>
      <w:r w:rsidR="00527DB6">
        <w:t>21. prosinca 2022.</w:t>
      </w:r>
      <w:r w:rsidR="00F50D82" w:rsidRPr="00365139">
        <w:t>, a s</w:t>
      </w:r>
      <w:r w:rsidRPr="00365139">
        <w:t>tupio</w:t>
      </w:r>
      <w:r w:rsidR="00F50D82" w:rsidRPr="00365139">
        <w:t xml:space="preserve"> je</w:t>
      </w:r>
      <w:r w:rsidRPr="00365139">
        <w:t xml:space="preserve"> na snagu</w:t>
      </w:r>
      <w:r w:rsidR="00F50D82" w:rsidRPr="00365139">
        <w:t xml:space="preserve"> 1. siječnja 2023. godine</w:t>
      </w:r>
      <w:r w:rsidRPr="00365139">
        <w:t>.</w:t>
      </w:r>
    </w:p>
    <w:p w:rsidR="006A68E1" w:rsidRPr="00365139" w:rsidRDefault="006A68E1" w:rsidP="00365139">
      <w:pPr>
        <w:jc w:val="both"/>
      </w:pPr>
    </w:p>
    <w:p w:rsidR="00365139" w:rsidRPr="00365139" w:rsidRDefault="006A68E1" w:rsidP="00365139">
      <w:pPr>
        <w:jc w:val="right"/>
      </w:pPr>
      <w:r w:rsidRPr="00365139">
        <w:tab/>
      </w:r>
      <w:r w:rsidRPr="00365139">
        <w:tab/>
      </w:r>
      <w:r w:rsidRPr="00365139">
        <w:tab/>
      </w:r>
      <w:r w:rsidRPr="00365139">
        <w:tab/>
      </w:r>
      <w:r w:rsidRPr="00365139">
        <w:tab/>
      </w:r>
      <w:r w:rsidR="00F50D82" w:rsidRPr="00365139">
        <w:t xml:space="preserve">                     </w:t>
      </w:r>
      <w:r w:rsidRPr="00365139">
        <w:tab/>
      </w:r>
      <w:r w:rsidR="00365139" w:rsidRPr="00365139">
        <w:t>V.d. ravnatelja</w:t>
      </w:r>
    </w:p>
    <w:p w:rsidR="006A68E1" w:rsidRPr="00365139" w:rsidRDefault="00365139" w:rsidP="00365139">
      <w:pPr>
        <w:jc w:val="right"/>
      </w:pPr>
      <w:r w:rsidRPr="00365139">
        <w:t xml:space="preserve">Ivo Ćirak, prof. </w:t>
      </w:r>
      <w:r w:rsidR="00F50D82" w:rsidRPr="00365139">
        <w:t xml:space="preserve"> </w:t>
      </w:r>
    </w:p>
    <w:p w:rsidR="00BD7C9D" w:rsidRPr="00365139" w:rsidRDefault="00365139" w:rsidP="00365139">
      <w:pPr>
        <w:ind w:left="5664" w:firstLine="708"/>
        <w:jc w:val="right"/>
        <w:rPr>
          <w:b/>
        </w:rPr>
      </w:pPr>
      <w:r>
        <w:t>_____</w:t>
      </w:r>
      <w:r w:rsidRPr="00365139">
        <w:t>_________________</w:t>
      </w:r>
      <w:r w:rsidR="006A68E1" w:rsidRPr="00365139">
        <w:tab/>
      </w:r>
      <w:r w:rsidR="006A68E1" w:rsidRPr="00365139">
        <w:tab/>
      </w:r>
      <w:r w:rsidR="006A68E1" w:rsidRPr="00365139">
        <w:tab/>
      </w:r>
      <w:r w:rsidR="006A68E1" w:rsidRPr="00365139">
        <w:tab/>
      </w:r>
      <w:r w:rsidR="006A68E1" w:rsidRPr="00365139">
        <w:tab/>
      </w:r>
      <w:r>
        <w:t xml:space="preserve">                   </w:t>
      </w:r>
      <w:r w:rsidR="006A68E1" w:rsidRPr="00365139">
        <w:rPr>
          <w:b/>
        </w:rPr>
        <w:tab/>
      </w:r>
      <w:r w:rsidR="006A68E1" w:rsidRPr="00365139">
        <w:rPr>
          <w:b/>
        </w:rPr>
        <w:tab/>
      </w:r>
      <w:r w:rsidR="00F50D82" w:rsidRPr="00365139">
        <w:rPr>
          <w:b/>
        </w:rPr>
        <w:t xml:space="preserve"> </w:t>
      </w:r>
    </w:p>
    <w:sectPr w:rsidR="00BD7C9D" w:rsidRPr="0036513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C1A" w:rsidRDefault="00417C1A" w:rsidP="00D84ED8">
      <w:r>
        <w:separator/>
      </w:r>
    </w:p>
  </w:endnote>
  <w:endnote w:type="continuationSeparator" w:id="0">
    <w:p w:rsidR="00417C1A" w:rsidRDefault="00417C1A" w:rsidP="00D84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10D" w:rsidRDefault="0024310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C1A" w:rsidRDefault="00417C1A" w:rsidP="00D84ED8">
      <w:r>
        <w:separator/>
      </w:r>
    </w:p>
  </w:footnote>
  <w:footnote w:type="continuationSeparator" w:id="0">
    <w:p w:rsidR="00417C1A" w:rsidRDefault="00417C1A" w:rsidP="00D84E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05B8B"/>
    <w:multiLevelType w:val="hybridMultilevel"/>
    <w:tmpl w:val="C8006350"/>
    <w:lvl w:ilvl="0" w:tplc="174C05A4">
      <w:start w:val="1"/>
      <w:numFmt w:val="decimal"/>
      <w:lvlText w:val="(%1)"/>
      <w:lvlJc w:val="left"/>
      <w:pPr>
        <w:ind w:left="927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107BC"/>
    <w:multiLevelType w:val="hybridMultilevel"/>
    <w:tmpl w:val="7E1A3BE2"/>
    <w:lvl w:ilvl="0" w:tplc="F6DE296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A4ACB"/>
    <w:multiLevelType w:val="hybridMultilevel"/>
    <w:tmpl w:val="A70ABB56"/>
    <w:lvl w:ilvl="0" w:tplc="5F78DB24">
      <w:start w:val="1"/>
      <w:numFmt w:val="decimal"/>
      <w:lvlText w:val="(%1)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8245B4"/>
    <w:multiLevelType w:val="hybridMultilevel"/>
    <w:tmpl w:val="FDDEC5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A31B43"/>
    <w:multiLevelType w:val="hybridMultilevel"/>
    <w:tmpl w:val="EB56D290"/>
    <w:lvl w:ilvl="0" w:tplc="4FA0FD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1E55CC"/>
    <w:multiLevelType w:val="hybridMultilevel"/>
    <w:tmpl w:val="EB56D290"/>
    <w:lvl w:ilvl="0" w:tplc="4FA0FD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658FB"/>
    <w:multiLevelType w:val="hybridMultilevel"/>
    <w:tmpl w:val="CBCE2888"/>
    <w:lvl w:ilvl="0" w:tplc="4BD0C8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6F6C54"/>
    <w:multiLevelType w:val="hybridMultilevel"/>
    <w:tmpl w:val="A80426FC"/>
    <w:lvl w:ilvl="0" w:tplc="8222E89E">
      <w:start w:val="5"/>
      <w:numFmt w:val="bullet"/>
      <w:lvlText w:val="-"/>
      <w:lvlJc w:val="left"/>
      <w:pPr>
        <w:ind w:left="814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88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95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103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10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17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24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31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3908" w:hanging="360"/>
      </w:pPr>
      <w:rPr>
        <w:rFonts w:ascii="Wingdings" w:hAnsi="Wingdings" w:hint="default"/>
      </w:rPr>
    </w:lvl>
  </w:abstractNum>
  <w:abstractNum w:abstractNumId="8" w15:restartNumberingAfterBreak="0">
    <w:nsid w:val="725C07D5"/>
    <w:multiLevelType w:val="hybridMultilevel"/>
    <w:tmpl w:val="3DC077F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5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853"/>
    <w:rsid w:val="00002501"/>
    <w:rsid w:val="00002608"/>
    <w:rsid w:val="000073D6"/>
    <w:rsid w:val="00013F1F"/>
    <w:rsid w:val="0002515B"/>
    <w:rsid w:val="00033B0B"/>
    <w:rsid w:val="0003565A"/>
    <w:rsid w:val="00047BDA"/>
    <w:rsid w:val="00063E7E"/>
    <w:rsid w:val="00066FCC"/>
    <w:rsid w:val="00070AFD"/>
    <w:rsid w:val="000768E9"/>
    <w:rsid w:val="00080E08"/>
    <w:rsid w:val="00084B13"/>
    <w:rsid w:val="0009175D"/>
    <w:rsid w:val="00092941"/>
    <w:rsid w:val="000945D9"/>
    <w:rsid w:val="000975E3"/>
    <w:rsid w:val="000A1CFF"/>
    <w:rsid w:val="000A7A08"/>
    <w:rsid w:val="000B4400"/>
    <w:rsid w:val="000B44B9"/>
    <w:rsid w:val="000C0021"/>
    <w:rsid w:val="000C0B0C"/>
    <w:rsid w:val="000C29EF"/>
    <w:rsid w:val="000E1AA1"/>
    <w:rsid w:val="000E58A4"/>
    <w:rsid w:val="000F0C67"/>
    <w:rsid w:val="0010630F"/>
    <w:rsid w:val="001073C9"/>
    <w:rsid w:val="00111494"/>
    <w:rsid w:val="00115DA5"/>
    <w:rsid w:val="00123C40"/>
    <w:rsid w:val="00127417"/>
    <w:rsid w:val="00130172"/>
    <w:rsid w:val="00134C1F"/>
    <w:rsid w:val="001478F9"/>
    <w:rsid w:val="0015568C"/>
    <w:rsid w:val="00166D70"/>
    <w:rsid w:val="00181E75"/>
    <w:rsid w:val="001862A3"/>
    <w:rsid w:val="001A34C2"/>
    <w:rsid w:val="001A40AF"/>
    <w:rsid w:val="001A6324"/>
    <w:rsid w:val="001B7889"/>
    <w:rsid w:val="001C5320"/>
    <w:rsid w:val="001D1A73"/>
    <w:rsid w:val="001D40D6"/>
    <w:rsid w:val="001E7757"/>
    <w:rsid w:val="001F1AF5"/>
    <w:rsid w:val="001F3F8C"/>
    <w:rsid w:val="001F467D"/>
    <w:rsid w:val="002014A8"/>
    <w:rsid w:val="00215606"/>
    <w:rsid w:val="002210F4"/>
    <w:rsid w:val="002307EF"/>
    <w:rsid w:val="0024310D"/>
    <w:rsid w:val="00243973"/>
    <w:rsid w:val="0024750E"/>
    <w:rsid w:val="00267889"/>
    <w:rsid w:val="002726E3"/>
    <w:rsid w:val="00280F3E"/>
    <w:rsid w:val="0029402D"/>
    <w:rsid w:val="002A37A4"/>
    <w:rsid w:val="002A68C9"/>
    <w:rsid w:val="002A6A70"/>
    <w:rsid w:val="002C127A"/>
    <w:rsid w:val="002C25E9"/>
    <w:rsid w:val="002F23A6"/>
    <w:rsid w:val="00325C5D"/>
    <w:rsid w:val="00337D47"/>
    <w:rsid w:val="003459E7"/>
    <w:rsid w:val="00363357"/>
    <w:rsid w:val="00365139"/>
    <w:rsid w:val="003665D9"/>
    <w:rsid w:val="00372AD3"/>
    <w:rsid w:val="00374A2F"/>
    <w:rsid w:val="00376DAD"/>
    <w:rsid w:val="00382AF4"/>
    <w:rsid w:val="00386B13"/>
    <w:rsid w:val="003A1C56"/>
    <w:rsid w:val="003A759F"/>
    <w:rsid w:val="003B1882"/>
    <w:rsid w:val="003C1A82"/>
    <w:rsid w:val="003D2BE3"/>
    <w:rsid w:val="003D3FE9"/>
    <w:rsid w:val="003E15FB"/>
    <w:rsid w:val="003F553E"/>
    <w:rsid w:val="004038AE"/>
    <w:rsid w:val="004054B9"/>
    <w:rsid w:val="004122CA"/>
    <w:rsid w:val="00417C1A"/>
    <w:rsid w:val="004224F3"/>
    <w:rsid w:val="004230E2"/>
    <w:rsid w:val="00443DD6"/>
    <w:rsid w:val="004459A7"/>
    <w:rsid w:val="0044654D"/>
    <w:rsid w:val="00446F18"/>
    <w:rsid w:val="00481EC5"/>
    <w:rsid w:val="0048214B"/>
    <w:rsid w:val="00485117"/>
    <w:rsid w:val="004874E4"/>
    <w:rsid w:val="004927BA"/>
    <w:rsid w:val="00496C1E"/>
    <w:rsid w:val="004A04F5"/>
    <w:rsid w:val="004A0BF8"/>
    <w:rsid w:val="004A4F96"/>
    <w:rsid w:val="004A6964"/>
    <w:rsid w:val="004B293D"/>
    <w:rsid w:val="004B5020"/>
    <w:rsid w:val="004C2968"/>
    <w:rsid w:val="004C350C"/>
    <w:rsid w:val="004D272E"/>
    <w:rsid w:val="004E6A91"/>
    <w:rsid w:val="004F264D"/>
    <w:rsid w:val="004F32D6"/>
    <w:rsid w:val="004F4D8A"/>
    <w:rsid w:val="005059E3"/>
    <w:rsid w:val="005066DD"/>
    <w:rsid w:val="005079B3"/>
    <w:rsid w:val="00511162"/>
    <w:rsid w:val="005143FF"/>
    <w:rsid w:val="005178EA"/>
    <w:rsid w:val="00521E12"/>
    <w:rsid w:val="0052441F"/>
    <w:rsid w:val="00524C5F"/>
    <w:rsid w:val="00527DB6"/>
    <w:rsid w:val="005338CD"/>
    <w:rsid w:val="00550412"/>
    <w:rsid w:val="00555285"/>
    <w:rsid w:val="0055743F"/>
    <w:rsid w:val="00557E85"/>
    <w:rsid w:val="00576853"/>
    <w:rsid w:val="005879F8"/>
    <w:rsid w:val="005965E1"/>
    <w:rsid w:val="005A46FE"/>
    <w:rsid w:val="005A55D8"/>
    <w:rsid w:val="005A7730"/>
    <w:rsid w:val="005C4D66"/>
    <w:rsid w:val="005D3828"/>
    <w:rsid w:val="005E11CA"/>
    <w:rsid w:val="005F28D1"/>
    <w:rsid w:val="005F6140"/>
    <w:rsid w:val="0060038D"/>
    <w:rsid w:val="00600F72"/>
    <w:rsid w:val="00604640"/>
    <w:rsid w:val="006051B6"/>
    <w:rsid w:val="00606E47"/>
    <w:rsid w:val="006407D6"/>
    <w:rsid w:val="00651B2E"/>
    <w:rsid w:val="006714D8"/>
    <w:rsid w:val="00672571"/>
    <w:rsid w:val="00676EB2"/>
    <w:rsid w:val="0069108E"/>
    <w:rsid w:val="0069123A"/>
    <w:rsid w:val="006A4108"/>
    <w:rsid w:val="006A68E1"/>
    <w:rsid w:val="006B5B11"/>
    <w:rsid w:val="006B7EC6"/>
    <w:rsid w:val="006C192B"/>
    <w:rsid w:val="006C1C70"/>
    <w:rsid w:val="006C37AD"/>
    <w:rsid w:val="006D1E73"/>
    <w:rsid w:val="006E547F"/>
    <w:rsid w:val="006E5B99"/>
    <w:rsid w:val="00702F98"/>
    <w:rsid w:val="00703ABE"/>
    <w:rsid w:val="00707411"/>
    <w:rsid w:val="00716161"/>
    <w:rsid w:val="00721815"/>
    <w:rsid w:val="007218D3"/>
    <w:rsid w:val="007242C0"/>
    <w:rsid w:val="00731D09"/>
    <w:rsid w:val="00733EAB"/>
    <w:rsid w:val="00743506"/>
    <w:rsid w:val="0076412F"/>
    <w:rsid w:val="0076599C"/>
    <w:rsid w:val="00774794"/>
    <w:rsid w:val="00777F65"/>
    <w:rsid w:val="007824AD"/>
    <w:rsid w:val="00786E2C"/>
    <w:rsid w:val="00791098"/>
    <w:rsid w:val="00794FDE"/>
    <w:rsid w:val="007A168D"/>
    <w:rsid w:val="007A7E88"/>
    <w:rsid w:val="007B0CAD"/>
    <w:rsid w:val="007B528A"/>
    <w:rsid w:val="007D2BE7"/>
    <w:rsid w:val="007D3141"/>
    <w:rsid w:val="007E0640"/>
    <w:rsid w:val="007E3B8E"/>
    <w:rsid w:val="007E3F23"/>
    <w:rsid w:val="007E43CA"/>
    <w:rsid w:val="007F17EF"/>
    <w:rsid w:val="007F2117"/>
    <w:rsid w:val="007F316D"/>
    <w:rsid w:val="008077CC"/>
    <w:rsid w:val="008257BD"/>
    <w:rsid w:val="00826BB6"/>
    <w:rsid w:val="00827703"/>
    <w:rsid w:val="008458C4"/>
    <w:rsid w:val="00847F1A"/>
    <w:rsid w:val="0085505B"/>
    <w:rsid w:val="00860337"/>
    <w:rsid w:val="00860944"/>
    <w:rsid w:val="00862911"/>
    <w:rsid w:val="00863023"/>
    <w:rsid w:val="00874EBE"/>
    <w:rsid w:val="00877847"/>
    <w:rsid w:val="00877F58"/>
    <w:rsid w:val="0088232A"/>
    <w:rsid w:val="00890AE7"/>
    <w:rsid w:val="00892BB5"/>
    <w:rsid w:val="008946DD"/>
    <w:rsid w:val="00897997"/>
    <w:rsid w:val="008C0084"/>
    <w:rsid w:val="008C256E"/>
    <w:rsid w:val="008C56D9"/>
    <w:rsid w:val="008D2A50"/>
    <w:rsid w:val="008D435A"/>
    <w:rsid w:val="008F12EB"/>
    <w:rsid w:val="00903525"/>
    <w:rsid w:val="00911D8C"/>
    <w:rsid w:val="00933C54"/>
    <w:rsid w:val="00936C68"/>
    <w:rsid w:val="00947ACA"/>
    <w:rsid w:val="00955B18"/>
    <w:rsid w:val="00956FB4"/>
    <w:rsid w:val="00960302"/>
    <w:rsid w:val="00964A81"/>
    <w:rsid w:val="00965488"/>
    <w:rsid w:val="009679E8"/>
    <w:rsid w:val="009761EB"/>
    <w:rsid w:val="00981E46"/>
    <w:rsid w:val="00984F6E"/>
    <w:rsid w:val="00993FF2"/>
    <w:rsid w:val="009A19A7"/>
    <w:rsid w:val="009C1CA7"/>
    <w:rsid w:val="009D022D"/>
    <w:rsid w:val="009D2025"/>
    <w:rsid w:val="009D52B3"/>
    <w:rsid w:val="009E2103"/>
    <w:rsid w:val="00A07E2E"/>
    <w:rsid w:val="00A127A0"/>
    <w:rsid w:val="00A15CC1"/>
    <w:rsid w:val="00A17517"/>
    <w:rsid w:val="00A2179A"/>
    <w:rsid w:val="00A2275D"/>
    <w:rsid w:val="00A243D9"/>
    <w:rsid w:val="00A302AA"/>
    <w:rsid w:val="00A41D75"/>
    <w:rsid w:val="00A43B38"/>
    <w:rsid w:val="00A455AC"/>
    <w:rsid w:val="00A503FA"/>
    <w:rsid w:val="00A51B36"/>
    <w:rsid w:val="00A553C8"/>
    <w:rsid w:val="00A57516"/>
    <w:rsid w:val="00A66CF3"/>
    <w:rsid w:val="00A72712"/>
    <w:rsid w:val="00A76DBE"/>
    <w:rsid w:val="00A903D8"/>
    <w:rsid w:val="00A94A76"/>
    <w:rsid w:val="00A96D97"/>
    <w:rsid w:val="00A96DC7"/>
    <w:rsid w:val="00A979EF"/>
    <w:rsid w:val="00AA1788"/>
    <w:rsid w:val="00AA1DE1"/>
    <w:rsid w:val="00AA520E"/>
    <w:rsid w:val="00AB1455"/>
    <w:rsid w:val="00AB6E43"/>
    <w:rsid w:val="00AC34C9"/>
    <w:rsid w:val="00AC35FF"/>
    <w:rsid w:val="00AC4E0B"/>
    <w:rsid w:val="00AC5882"/>
    <w:rsid w:val="00AD079D"/>
    <w:rsid w:val="00AE7E2A"/>
    <w:rsid w:val="00AF5BC5"/>
    <w:rsid w:val="00AF6999"/>
    <w:rsid w:val="00B24362"/>
    <w:rsid w:val="00B411DC"/>
    <w:rsid w:val="00B55966"/>
    <w:rsid w:val="00B62844"/>
    <w:rsid w:val="00B65080"/>
    <w:rsid w:val="00B67D45"/>
    <w:rsid w:val="00B9256F"/>
    <w:rsid w:val="00B96ABD"/>
    <w:rsid w:val="00B96D44"/>
    <w:rsid w:val="00BC5DC3"/>
    <w:rsid w:val="00BD4C3C"/>
    <w:rsid w:val="00BD5182"/>
    <w:rsid w:val="00BD7C9D"/>
    <w:rsid w:val="00BE77AB"/>
    <w:rsid w:val="00C0640E"/>
    <w:rsid w:val="00C0742B"/>
    <w:rsid w:val="00C15DBC"/>
    <w:rsid w:val="00C2677B"/>
    <w:rsid w:val="00C31933"/>
    <w:rsid w:val="00C32BD5"/>
    <w:rsid w:val="00C34960"/>
    <w:rsid w:val="00C35B30"/>
    <w:rsid w:val="00C402C2"/>
    <w:rsid w:val="00C442A6"/>
    <w:rsid w:val="00C44411"/>
    <w:rsid w:val="00C5292C"/>
    <w:rsid w:val="00C531E7"/>
    <w:rsid w:val="00C653F4"/>
    <w:rsid w:val="00C65715"/>
    <w:rsid w:val="00C72EF8"/>
    <w:rsid w:val="00C7449B"/>
    <w:rsid w:val="00C77CE8"/>
    <w:rsid w:val="00C8441B"/>
    <w:rsid w:val="00C84C1E"/>
    <w:rsid w:val="00C85002"/>
    <w:rsid w:val="00C86B74"/>
    <w:rsid w:val="00C86C6D"/>
    <w:rsid w:val="00C86D7D"/>
    <w:rsid w:val="00C94E12"/>
    <w:rsid w:val="00CB3E7F"/>
    <w:rsid w:val="00CB53AA"/>
    <w:rsid w:val="00CC3B43"/>
    <w:rsid w:val="00CC6680"/>
    <w:rsid w:val="00CD3A57"/>
    <w:rsid w:val="00CD6539"/>
    <w:rsid w:val="00CE4998"/>
    <w:rsid w:val="00D02CEC"/>
    <w:rsid w:val="00D04100"/>
    <w:rsid w:val="00D07104"/>
    <w:rsid w:val="00D14EEF"/>
    <w:rsid w:val="00D2304A"/>
    <w:rsid w:val="00D40E1B"/>
    <w:rsid w:val="00D47E77"/>
    <w:rsid w:val="00D50052"/>
    <w:rsid w:val="00D57F7F"/>
    <w:rsid w:val="00D66790"/>
    <w:rsid w:val="00D84ED8"/>
    <w:rsid w:val="00D91220"/>
    <w:rsid w:val="00D94857"/>
    <w:rsid w:val="00DA09EB"/>
    <w:rsid w:val="00DA37E9"/>
    <w:rsid w:val="00DA6828"/>
    <w:rsid w:val="00DB3544"/>
    <w:rsid w:val="00DB4024"/>
    <w:rsid w:val="00DB48DE"/>
    <w:rsid w:val="00DD13B6"/>
    <w:rsid w:val="00E06A7F"/>
    <w:rsid w:val="00E07CAD"/>
    <w:rsid w:val="00E121CC"/>
    <w:rsid w:val="00E14EAA"/>
    <w:rsid w:val="00E211E7"/>
    <w:rsid w:val="00E272CE"/>
    <w:rsid w:val="00E36D25"/>
    <w:rsid w:val="00E45A26"/>
    <w:rsid w:val="00E462E1"/>
    <w:rsid w:val="00E46C71"/>
    <w:rsid w:val="00E536D1"/>
    <w:rsid w:val="00E635B5"/>
    <w:rsid w:val="00E72589"/>
    <w:rsid w:val="00E75558"/>
    <w:rsid w:val="00E85BBA"/>
    <w:rsid w:val="00E86F3E"/>
    <w:rsid w:val="00E9360F"/>
    <w:rsid w:val="00E95D0E"/>
    <w:rsid w:val="00E97397"/>
    <w:rsid w:val="00EB05F1"/>
    <w:rsid w:val="00EB6887"/>
    <w:rsid w:val="00EC1780"/>
    <w:rsid w:val="00ED0938"/>
    <w:rsid w:val="00F16B00"/>
    <w:rsid w:val="00F20AC1"/>
    <w:rsid w:val="00F2717A"/>
    <w:rsid w:val="00F342CA"/>
    <w:rsid w:val="00F376E0"/>
    <w:rsid w:val="00F43D86"/>
    <w:rsid w:val="00F5069D"/>
    <w:rsid w:val="00F50D82"/>
    <w:rsid w:val="00F52096"/>
    <w:rsid w:val="00F57C9B"/>
    <w:rsid w:val="00F62102"/>
    <w:rsid w:val="00F73D28"/>
    <w:rsid w:val="00F73DF0"/>
    <w:rsid w:val="00F76F9D"/>
    <w:rsid w:val="00F77025"/>
    <w:rsid w:val="00FA2A8D"/>
    <w:rsid w:val="00FB4A54"/>
    <w:rsid w:val="00FC2DD4"/>
    <w:rsid w:val="00FC6BF1"/>
    <w:rsid w:val="00FD65B3"/>
    <w:rsid w:val="00FD6C06"/>
    <w:rsid w:val="00FE0979"/>
    <w:rsid w:val="00FE5717"/>
    <w:rsid w:val="00FE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4472EC"/>
  <w15:docId w15:val="{1849CFD1-137F-4700-8C12-662218047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qFormat/>
    <w:rsid w:val="00600F72"/>
    <w:pPr>
      <w:keepNext/>
      <w:outlineLvl w:val="0"/>
    </w:pPr>
    <w:rPr>
      <w:rFonts w:eastAsia="Arial Unicode MS"/>
      <w:b/>
      <w:bCs/>
    </w:rPr>
  </w:style>
  <w:style w:type="paragraph" w:styleId="Naslov2">
    <w:name w:val="heading 2"/>
    <w:basedOn w:val="Normal"/>
    <w:next w:val="Normal"/>
    <w:qFormat/>
    <w:rsid w:val="00600F72"/>
    <w:pPr>
      <w:keepNext/>
      <w:jc w:val="both"/>
      <w:outlineLvl w:val="1"/>
    </w:pPr>
    <w:rPr>
      <w:rFonts w:eastAsia="Arial Unicode MS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B62844"/>
    <w:pPr>
      <w:spacing w:before="100" w:beforeAutospacing="1" w:after="100" w:afterAutospacing="1"/>
    </w:pPr>
  </w:style>
  <w:style w:type="paragraph" w:styleId="Tijeloteksta">
    <w:name w:val="Body Text"/>
    <w:basedOn w:val="Normal"/>
    <w:rsid w:val="00600F72"/>
    <w:pPr>
      <w:jc w:val="both"/>
    </w:pPr>
  </w:style>
  <w:style w:type="paragraph" w:styleId="Uvuenotijeloteksta">
    <w:name w:val="Body Text Indent"/>
    <w:basedOn w:val="Normal"/>
    <w:rsid w:val="00600F72"/>
    <w:pPr>
      <w:ind w:left="2832"/>
    </w:pPr>
  </w:style>
  <w:style w:type="character" w:styleId="Referencakomentara">
    <w:name w:val="annotation reference"/>
    <w:uiPriority w:val="99"/>
    <w:semiHidden/>
    <w:unhideWhenUsed/>
    <w:rsid w:val="00C15DB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15DBC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15DBC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15DBC"/>
    <w:rPr>
      <w:b/>
      <w:bCs/>
      <w:lang w:val="x-none" w:eastAsia="x-none"/>
    </w:rPr>
  </w:style>
  <w:style w:type="character" w:customStyle="1" w:styleId="PredmetkomentaraChar">
    <w:name w:val="Predmet komentara Char"/>
    <w:link w:val="Predmetkomentara"/>
    <w:uiPriority w:val="99"/>
    <w:semiHidden/>
    <w:rsid w:val="00C15DBC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15DBC"/>
    <w:rPr>
      <w:rFonts w:ascii="Tahoma" w:hAnsi="Tahoma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uiPriority w:val="99"/>
    <w:semiHidden/>
    <w:rsid w:val="00C15DBC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F699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ezproreda">
    <w:name w:val="No Spacing"/>
    <w:uiPriority w:val="1"/>
    <w:qFormat/>
    <w:rsid w:val="00B96D44"/>
    <w:rPr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D84ED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aglavljeChar">
    <w:name w:val="Zaglavlje Char"/>
    <w:link w:val="Zaglavlje"/>
    <w:uiPriority w:val="99"/>
    <w:rsid w:val="00D84ED8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D84ED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odnojeChar">
    <w:name w:val="Podnožje Char"/>
    <w:link w:val="Podnoje"/>
    <w:uiPriority w:val="99"/>
    <w:rsid w:val="00D84ED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9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2616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ŽUPAN</vt:lpstr>
    </vt:vector>
  </TitlesOfParts>
  <Company>Microsoft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ŽUPAN</dc:title>
  <dc:creator>Ljiljana Pericin</dc:creator>
  <cp:lastModifiedBy>Maja Heric</cp:lastModifiedBy>
  <cp:revision>3</cp:revision>
  <cp:lastPrinted>2022-12-22T09:33:00Z</cp:lastPrinted>
  <dcterms:created xsi:type="dcterms:W3CDTF">2022-12-22T09:32:00Z</dcterms:created>
  <dcterms:modified xsi:type="dcterms:W3CDTF">2022-12-22T09:39:00Z</dcterms:modified>
</cp:coreProperties>
</file>