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61" w:rsidRPr="00C902D9" w:rsidRDefault="003F6261" w:rsidP="00F27A95">
      <w:pPr>
        <w:pStyle w:val="Tijeloteksta"/>
        <w:ind w:firstLine="708"/>
        <w:rPr>
          <w:color w:val="000000"/>
        </w:rPr>
      </w:pPr>
      <w:r w:rsidRPr="00C902D9">
        <w:rPr>
          <w:color w:val="000000"/>
        </w:rPr>
        <w:t>Na temelju članka 58. i članka  118. Zakona o odgoju i obrazovanju u osnovnoj i srednjoj školi (NN. br.87/08., 86/09., 92/10., 105/10., 90/11., 5/12.,16/12., 86/12., 126/12., 94/13., 152/14.</w:t>
      </w:r>
      <w:r w:rsidR="002501CB" w:rsidRPr="00C902D9">
        <w:rPr>
          <w:color w:val="000000"/>
        </w:rPr>
        <w:t xml:space="preserve"> 7/17.</w:t>
      </w:r>
      <w:r w:rsidR="001C4EC6" w:rsidRPr="00C902D9">
        <w:rPr>
          <w:color w:val="000000"/>
        </w:rPr>
        <w:t>, 68/18</w:t>
      </w:r>
      <w:r w:rsidRPr="00C902D9">
        <w:rPr>
          <w:color w:val="000000"/>
        </w:rPr>
        <w:t xml:space="preserve">) te članka </w:t>
      </w:r>
      <w:r w:rsidR="00F27A95" w:rsidRPr="00C902D9">
        <w:rPr>
          <w:color w:val="000000"/>
        </w:rPr>
        <w:t>1</w:t>
      </w:r>
      <w:r w:rsidR="002501CB" w:rsidRPr="00C902D9">
        <w:rPr>
          <w:color w:val="000000"/>
        </w:rPr>
        <w:t>75</w:t>
      </w:r>
      <w:r w:rsidR="00F27A95" w:rsidRPr="00C902D9">
        <w:rPr>
          <w:color w:val="000000"/>
        </w:rPr>
        <w:t xml:space="preserve">. </w:t>
      </w:r>
      <w:r w:rsidRPr="00C902D9">
        <w:rPr>
          <w:color w:val="000000"/>
        </w:rPr>
        <w:t xml:space="preserve">Statuta OŠ  </w:t>
      </w:r>
      <w:r w:rsidR="00F27A95" w:rsidRPr="00C902D9">
        <w:rPr>
          <w:color w:val="000000"/>
        </w:rPr>
        <w:t>Pakoštane, Pakoštane</w:t>
      </w:r>
      <w:r w:rsidRPr="00C902D9">
        <w:rPr>
          <w:color w:val="000000"/>
        </w:rPr>
        <w:t xml:space="preserve">,  Školski odbor nakon provedene rasprave na Učiteljskom  vijeću, Vijeću roditelja i Vijeću učenika, a na prijedlog ravnatelja  na sjednici održanoj </w:t>
      </w:r>
      <w:r w:rsidR="002F51D9">
        <w:rPr>
          <w:color w:val="000000"/>
        </w:rPr>
        <w:t>21. rujna 2018</w:t>
      </w:r>
      <w:r w:rsidR="005649F8" w:rsidRPr="00C902D9">
        <w:rPr>
          <w:color w:val="000000"/>
        </w:rPr>
        <w:t>. godine</w:t>
      </w:r>
      <w:r w:rsidRPr="00C902D9">
        <w:rPr>
          <w:color w:val="000000"/>
        </w:rPr>
        <w:t>, donio je</w:t>
      </w:r>
    </w:p>
    <w:p w:rsidR="00F27A95" w:rsidRPr="00C902D9" w:rsidRDefault="00F27A95" w:rsidP="00F27A95">
      <w:pPr>
        <w:pStyle w:val="Tijeloteksta"/>
        <w:ind w:firstLine="708"/>
        <w:rPr>
          <w:color w:val="000000"/>
        </w:rPr>
      </w:pPr>
    </w:p>
    <w:p w:rsidR="00AD6031" w:rsidRPr="00C902D9" w:rsidRDefault="00AD6031" w:rsidP="00F27A95">
      <w:pPr>
        <w:pStyle w:val="Tijeloteksta"/>
        <w:ind w:firstLine="708"/>
        <w:rPr>
          <w:color w:val="000000"/>
        </w:rPr>
      </w:pPr>
    </w:p>
    <w:p w:rsidR="003F6261" w:rsidRPr="00C902D9" w:rsidRDefault="003F6261" w:rsidP="00FF1897">
      <w:pPr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E  T  I  Č  K  I    K  O  D  E  K  S</w:t>
      </w:r>
    </w:p>
    <w:p w:rsidR="003F6261" w:rsidRPr="00C902D9" w:rsidRDefault="003F6261" w:rsidP="00FF1897">
      <w:pPr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 xml:space="preserve">NEPOSREDNIH NOSITELJA </w:t>
      </w:r>
    </w:p>
    <w:p w:rsidR="003F6261" w:rsidRPr="00C902D9" w:rsidRDefault="003F6261" w:rsidP="00FF1897">
      <w:pPr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 xml:space="preserve">ODGOJNO – OBRAZOVNE DJELATNOSTI U OSNOVNOJ ŠKOLI </w:t>
      </w:r>
    </w:p>
    <w:p w:rsidR="003F6261" w:rsidRPr="00C902D9" w:rsidRDefault="00C902D9" w:rsidP="00F27A9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PAKOŠTANE, </w:t>
      </w:r>
      <w:r w:rsidR="00F27A95" w:rsidRPr="00C902D9">
        <w:rPr>
          <w:b/>
          <w:bCs/>
          <w:color w:val="000000"/>
        </w:rPr>
        <w:t>PAKOŠTANE</w:t>
      </w:r>
    </w:p>
    <w:p w:rsidR="003F6261" w:rsidRPr="00C902D9" w:rsidRDefault="003F6261" w:rsidP="00FF1897">
      <w:pPr>
        <w:jc w:val="both"/>
        <w:rPr>
          <w:color w:val="000000"/>
        </w:rPr>
      </w:pPr>
    </w:p>
    <w:p w:rsidR="003F6261" w:rsidRPr="00C8134A" w:rsidRDefault="003F6261" w:rsidP="00C8134A">
      <w:pPr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UČITELJSKA PRISEGA</w:t>
      </w:r>
    </w:p>
    <w:p w:rsidR="003F6261" w:rsidRPr="00C902D9" w:rsidRDefault="003F6261" w:rsidP="00FF1897">
      <w:pPr>
        <w:jc w:val="center"/>
        <w:rPr>
          <w:color w:val="000000"/>
        </w:rPr>
      </w:pPr>
      <w:r w:rsidRPr="00C902D9">
        <w:rPr>
          <w:color w:val="000000"/>
        </w:rPr>
        <w:t>«Obavljat ću svoju obvezu savjesno i ponosno.</w:t>
      </w:r>
    </w:p>
    <w:p w:rsidR="003F6261" w:rsidRPr="00C902D9" w:rsidRDefault="003F6261" w:rsidP="00FF1897">
      <w:pPr>
        <w:ind w:left="360"/>
        <w:jc w:val="center"/>
        <w:rPr>
          <w:color w:val="000000"/>
        </w:rPr>
      </w:pPr>
      <w:r w:rsidRPr="00C902D9">
        <w:rPr>
          <w:color w:val="000000"/>
        </w:rPr>
        <w:t>Moji će učenici biti, ne samo učenici, nego i djeca, i</w:t>
      </w:r>
    </w:p>
    <w:p w:rsidR="003F6261" w:rsidRPr="00C902D9" w:rsidRDefault="003F6261" w:rsidP="00FF1897">
      <w:pPr>
        <w:jc w:val="center"/>
        <w:rPr>
          <w:color w:val="000000"/>
        </w:rPr>
      </w:pPr>
      <w:r w:rsidRPr="00C902D9">
        <w:rPr>
          <w:color w:val="000000"/>
        </w:rPr>
        <w:t>nikada neću zaboraviti da za njihovu sudbinu i sam</w:t>
      </w:r>
    </w:p>
    <w:p w:rsidR="003F6261" w:rsidRPr="00C902D9" w:rsidRDefault="003F6261" w:rsidP="00FF1897">
      <w:pPr>
        <w:ind w:left="360"/>
        <w:jc w:val="center"/>
        <w:rPr>
          <w:color w:val="000000"/>
        </w:rPr>
      </w:pPr>
      <w:r w:rsidRPr="00C902D9">
        <w:rPr>
          <w:color w:val="000000"/>
        </w:rPr>
        <w:t>snosim dio odgovornosti.</w:t>
      </w:r>
    </w:p>
    <w:p w:rsidR="003F6261" w:rsidRPr="00C902D9" w:rsidRDefault="003F6261" w:rsidP="00FF1897">
      <w:pPr>
        <w:ind w:left="360"/>
        <w:jc w:val="center"/>
        <w:rPr>
          <w:color w:val="000000"/>
        </w:rPr>
      </w:pPr>
      <w:r w:rsidRPr="00C902D9">
        <w:rPr>
          <w:color w:val="000000"/>
        </w:rPr>
        <w:t>Svim ću mogućim raspoloživim sredstvima čuvati čast</w:t>
      </w:r>
    </w:p>
    <w:p w:rsidR="003F6261" w:rsidRPr="00C902D9" w:rsidRDefault="003F6261" w:rsidP="00FF1897">
      <w:pPr>
        <w:ind w:left="360"/>
        <w:jc w:val="center"/>
        <w:rPr>
          <w:color w:val="000000"/>
        </w:rPr>
      </w:pPr>
      <w:r w:rsidRPr="00C902D9">
        <w:rPr>
          <w:color w:val="000000"/>
        </w:rPr>
        <w:t>učiteljskog poziva. Moje kolege bit će uvijek moji</w:t>
      </w:r>
    </w:p>
    <w:p w:rsidR="003F6261" w:rsidRPr="00C902D9" w:rsidRDefault="003F6261" w:rsidP="00FF1897">
      <w:pPr>
        <w:ind w:left="360"/>
        <w:jc w:val="center"/>
        <w:rPr>
          <w:color w:val="000000"/>
        </w:rPr>
      </w:pPr>
      <w:r w:rsidRPr="00C902D9">
        <w:rPr>
          <w:color w:val="000000"/>
        </w:rPr>
        <w:t>prijatelji. U suradnji s njima nastojat ću stalno</w:t>
      </w:r>
    </w:p>
    <w:p w:rsidR="003F6261" w:rsidRPr="00C902D9" w:rsidRDefault="003F6261" w:rsidP="00FF1897">
      <w:pPr>
        <w:ind w:left="360"/>
        <w:jc w:val="center"/>
        <w:rPr>
          <w:color w:val="000000"/>
        </w:rPr>
      </w:pPr>
      <w:r w:rsidRPr="00C902D9">
        <w:rPr>
          <w:color w:val="000000"/>
        </w:rPr>
        <w:t>usavršavati putove kojima škola ide, u smislu</w:t>
      </w:r>
    </w:p>
    <w:p w:rsidR="003F6261" w:rsidRPr="00C902D9" w:rsidRDefault="003F6261" w:rsidP="00FF1897">
      <w:pPr>
        <w:ind w:left="360"/>
        <w:jc w:val="center"/>
        <w:rPr>
          <w:color w:val="000000"/>
        </w:rPr>
      </w:pPr>
      <w:r w:rsidRPr="00C902D9">
        <w:rPr>
          <w:color w:val="000000"/>
        </w:rPr>
        <w:t>učinkovitog priznavanja svima prava na odgoj i</w:t>
      </w:r>
    </w:p>
    <w:p w:rsidR="003F6261" w:rsidRPr="00C902D9" w:rsidRDefault="003F6261" w:rsidP="00FF1897">
      <w:pPr>
        <w:ind w:left="360"/>
        <w:jc w:val="center"/>
        <w:rPr>
          <w:color w:val="000000"/>
        </w:rPr>
      </w:pPr>
      <w:r w:rsidRPr="00C902D9">
        <w:rPr>
          <w:color w:val="000000"/>
        </w:rPr>
        <w:t>socijalnu pravednost u obrazovanju.</w:t>
      </w:r>
    </w:p>
    <w:p w:rsidR="003F6261" w:rsidRPr="00C902D9" w:rsidRDefault="003F6261" w:rsidP="00FF1897">
      <w:pPr>
        <w:ind w:left="360"/>
        <w:jc w:val="center"/>
        <w:rPr>
          <w:color w:val="000000"/>
        </w:rPr>
      </w:pPr>
      <w:r w:rsidRPr="00C902D9">
        <w:rPr>
          <w:color w:val="000000"/>
        </w:rPr>
        <w:t>Ovo svečano obećanje dajem potpuno slobodno i časno.»</w:t>
      </w:r>
    </w:p>
    <w:p w:rsidR="003F6261" w:rsidRPr="00C902D9" w:rsidRDefault="003F6261" w:rsidP="00FF1897">
      <w:pPr>
        <w:ind w:left="360"/>
        <w:jc w:val="both"/>
        <w:rPr>
          <w:color w:val="000000"/>
        </w:rPr>
      </w:pPr>
    </w:p>
    <w:p w:rsidR="003F6261" w:rsidRPr="00C902D9" w:rsidRDefault="003F6261" w:rsidP="00FF1897">
      <w:pPr>
        <w:ind w:left="360"/>
        <w:jc w:val="center"/>
        <w:rPr>
          <w:color w:val="000000"/>
        </w:rPr>
      </w:pPr>
      <w:r w:rsidRPr="00C902D9">
        <w:rPr>
          <w:color w:val="000000"/>
        </w:rPr>
        <w:t>(UNESCO, 1966.)</w:t>
      </w:r>
    </w:p>
    <w:p w:rsidR="003F6261" w:rsidRPr="00C902D9" w:rsidRDefault="003F6261" w:rsidP="009C00D4">
      <w:pPr>
        <w:pStyle w:val="Naslov2"/>
        <w:ind w:firstLine="0"/>
        <w:rPr>
          <w:color w:val="000000"/>
        </w:rPr>
      </w:pPr>
    </w:p>
    <w:p w:rsidR="003F6261" w:rsidRPr="00C902D9" w:rsidRDefault="003F6261" w:rsidP="009C00D4">
      <w:pPr>
        <w:pStyle w:val="Naslov2"/>
        <w:numPr>
          <w:ilvl w:val="0"/>
          <w:numId w:val="1"/>
        </w:numPr>
        <w:rPr>
          <w:color w:val="000000"/>
        </w:rPr>
      </w:pPr>
      <w:r w:rsidRPr="00C902D9">
        <w:rPr>
          <w:color w:val="000000"/>
        </w:rPr>
        <w:t>OPĆE ODREDBE</w:t>
      </w:r>
    </w:p>
    <w:p w:rsidR="003F6261" w:rsidRPr="00C902D9" w:rsidRDefault="003F6261" w:rsidP="009C00D4">
      <w:pPr>
        <w:ind w:firstLine="720"/>
        <w:jc w:val="both"/>
        <w:rPr>
          <w:b/>
          <w:bCs/>
          <w:color w:val="000000"/>
        </w:rPr>
      </w:pPr>
    </w:p>
    <w:p w:rsidR="003F6261" w:rsidRPr="00C902D9" w:rsidRDefault="003F6261" w:rsidP="00F27A95">
      <w:pPr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1.</w:t>
      </w:r>
    </w:p>
    <w:p w:rsidR="003F6261" w:rsidRPr="00C902D9" w:rsidRDefault="003F6261" w:rsidP="000858C5">
      <w:pPr>
        <w:pStyle w:val="Uvuenotijeloteksta"/>
        <w:spacing w:line="276" w:lineRule="auto"/>
        <w:ind w:left="0"/>
        <w:jc w:val="both"/>
        <w:rPr>
          <w:color w:val="000000"/>
        </w:rPr>
      </w:pPr>
      <w:r w:rsidRPr="00C902D9">
        <w:rPr>
          <w:color w:val="000000"/>
        </w:rPr>
        <w:t>Etički kodeks sadrži pravila uljudnog ponašanja nositelja odgojno-obrazovne djelatnosti (dalje u tekstu: učitelji, stručni suradnici i ostali radnici) prema učenicima, roditeljima ili skrbnicima učenika, drugim građanima i u međusobnim odnosima,  te posljedice kršenja Etičkog kodeksa.</w:t>
      </w:r>
    </w:p>
    <w:p w:rsidR="003F6261" w:rsidRPr="00C902D9" w:rsidRDefault="003F6261" w:rsidP="000858C5">
      <w:pPr>
        <w:pStyle w:val="Uvuenotijeloteksta"/>
        <w:spacing w:line="276" w:lineRule="auto"/>
        <w:ind w:left="0"/>
        <w:jc w:val="both"/>
        <w:rPr>
          <w:color w:val="000000"/>
        </w:rPr>
      </w:pPr>
      <w:r w:rsidRPr="00C902D9">
        <w:rPr>
          <w:color w:val="000000"/>
        </w:rPr>
        <w:t>Izrazi u ovom Etičkom kodeksu navedeni u muškom rodu neutralni su i odnose se na sve osobe, muškog i ženskog spola.</w:t>
      </w:r>
    </w:p>
    <w:p w:rsidR="003F6261" w:rsidRPr="00C902D9" w:rsidRDefault="003F6261" w:rsidP="00F27A95">
      <w:pPr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2.</w:t>
      </w:r>
    </w:p>
    <w:p w:rsidR="003F6261" w:rsidRPr="00C902D9" w:rsidRDefault="003F6261" w:rsidP="000858C5">
      <w:pPr>
        <w:jc w:val="both"/>
      </w:pPr>
      <w:r w:rsidRPr="00C902D9">
        <w:t>Nositelji odgojno – obrazovne djelatnosti u smislu članka 1. ovog Etičkog kodeksa su učitelji, stručni suradnici i ravnatelj te svi vanjski suradnici koji povremeno sudjeluju u ostvarivanju godišnjeg plana i programa rada škole i školskog kurikuluma (u nastavku: učitelji).</w:t>
      </w:r>
    </w:p>
    <w:p w:rsidR="003F6261" w:rsidRPr="00C902D9" w:rsidRDefault="003F6261" w:rsidP="003E4C71">
      <w:pPr>
        <w:jc w:val="both"/>
      </w:pPr>
    </w:p>
    <w:p w:rsidR="003F6261" w:rsidRPr="00C902D9" w:rsidRDefault="003F6261" w:rsidP="000858C5">
      <w:pPr>
        <w:jc w:val="both"/>
      </w:pPr>
      <w:r w:rsidRPr="00C902D9">
        <w:t xml:space="preserve">Temeljne vrijednosti koje promiče ovaj Etički kodeks su osobno poštenje, izvrsnost i sloboda u ostvarivanju poslova i zadaća utvrđenih ugovorom o radu, međusobno uvažavanje i ljudsko dostojanstvo, odnos prema nastavi, odnos prema učenicima i njihovim roditeljima, kolegama, drugim djelatnicima škole, odnos prema sredini u kojoj djeluju. </w:t>
      </w:r>
    </w:p>
    <w:p w:rsidR="002B7CA4" w:rsidRPr="00C902D9" w:rsidRDefault="002B7CA4" w:rsidP="000858C5">
      <w:pPr>
        <w:jc w:val="both"/>
      </w:pPr>
    </w:p>
    <w:p w:rsidR="002B7CA4" w:rsidRPr="00C902D9" w:rsidRDefault="002B7CA4" w:rsidP="000858C5">
      <w:pPr>
        <w:jc w:val="both"/>
      </w:pPr>
    </w:p>
    <w:p w:rsidR="003F6261" w:rsidRPr="00C902D9" w:rsidRDefault="003F6261" w:rsidP="0012051F">
      <w:pPr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3.</w:t>
      </w:r>
    </w:p>
    <w:p w:rsidR="003F6261" w:rsidRPr="00C902D9" w:rsidRDefault="003F6261" w:rsidP="000858C5">
      <w:pPr>
        <w:jc w:val="both"/>
      </w:pPr>
      <w:r w:rsidRPr="00C902D9">
        <w:t xml:space="preserve"> Svrha Etičkog kodeksa je utvrditi očekivane odnose temeljene na odgovornosti i profesionalnom poštenju, a ne izrijekom navoditi što nije dopušteno.</w:t>
      </w:r>
    </w:p>
    <w:p w:rsidR="003F6261" w:rsidRPr="00C902D9" w:rsidRDefault="003F6261" w:rsidP="000858C5">
      <w:pPr>
        <w:jc w:val="both"/>
      </w:pPr>
      <w:r w:rsidRPr="00C902D9">
        <w:t xml:space="preserve"> Etičkim se kodeksom ne ograničava ljudska, intelektualna i profesionalna sloboda učitelja, već se naglašava vrijednost i značaj civiliziranog međusobnog odnosa kao i odnosa prema učenicima i njihovim roditeljima te ostalim sudionicima odgojno – obrazovnog procesa.</w:t>
      </w:r>
    </w:p>
    <w:p w:rsidR="003F6261" w:rsidRPr="00C902D9" w:rsidRDefault="003F6261" w:rsidP="003E4C71">
      <w:pPr>
        <w:jc w:val="both"/>
      </w:pPr>
      <w:r w:rsidRPr="00C902D9">
        <w:t xml:space="preserve"> Osobe obuhvaćene Etičkim kodeksom dužne su svoj odgojno – obrazovni i drugi rad u školi izvoditi u skladu s najvišim etičkim standardima i općim moralnim normama učiteljske profesije. </w:t>
      </w:r>
    </w:p>
    <w:p w:rsidR="003F6261" w:rsidRPr="00C902D9" w:rsidRDefault="003F6261" w:rsidP="000858C5">
      <w:pPr>
        <w:jc w:val="both"/>
      </w:pPr>
      <w:r w:rsidRPr="00C902D9">
        <w:t>Pod općim moralnim normama učiteljske profesije podrazumijeva se: poznavanje specifičnosti i važnosti učiteljske djelatnosti i svih obveza koje iz toga proistječu, od načina ponašanja u školi i izvan nje do posjedovanja kompetencija iz područja struke, pedagoško – psiholoških i didatičko – metodičkih znanja, informatičke pismenosti te osobina ličnosti, kao što su: samodisciplina, strpljivost, razumijevanje, empatičnost, dosljednost, pravičnost i dr.</w:t>
      </w:r>
    </w:p>
    <w:p w:rsidR="00AD6031" w:rsidRPr="00C902D9" w:rsidRDefault="00AD6031" w:rsidP="003E4C71">
      <w:pPr>
        <w:jc w:val="both"/>
      </w:pPr>
    </w:p>
    <w:p w:rsidR="003F6261" w:rsidRPr="00C902D9" w:rsidRDefault="003F6261" w:rsidP="0012051F">
      <w:pPr>
        <w:tabs>
          <w:tab w:val="left" w:pos="2655"/>
        </w:tabs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4.</w:t>
      </w:r>
    </w:p>
    <w:p w:rsidR="003F6261" w:rsidRPr="00C902D9" w:rsidRDefault="003F6261" w:rsidP="000858C5">
      <w:pPr>
        <w:jc w:val="both"/>
      </w:pPr>
      <w:r w:rsidRPr="00C902D9">
        <w:t xml:space="preserve">Učitelji su obvezni poučavanje temeljiti na suodnosima i integraciji, uz učioničku nastavu koristiti i izvanškolske oblike učenja i poučavanja (istraživački rad, projektna nastava, terenska nastava), te primjenjivati  suvremene  didaktičko – metodičke nastavne strategije.    </w:t>
      </w:r>
    </w:p>
    <w:p w:rsidR="003F6261" w:rsidRPr="00C902D9" w:rsidRDefault="003F6261" w:rsidP="000858C5">
      <w:pPr>
        <w:jc w:val="both"/>
      </w:pPr>
      <w:r w:rsidRPr="00C902D9">
        <w:t xml:space="preserve"> Kroz nastavu učitelji trebaju promicati humane vrijednosti i suvremena znanstvena postignuća, stalno se stručno usavršavati i kvalitetno se pripremati za rad koristeći primarne i sekundarne izvore znanja i suvremenu nastavnu tehnologiju.</w:t>
      </w:r>
    </w:p>
    <w:p w:rsidR="003F6261" w:rsidRPr="00C902D9" w:rsidRDefault="003F6261" w:rsidP="003E4C71">
      <w:pPr>
        <w:jc w:val="both"/>
      </w:pPr>
      <w:r w:rsidRPr="00C902D9">
        <w:t xml:space="preserve">U nastavnom radu nije dopušteno promicati stranačke stavove. </w:t>
      </w:r>
    </w:p>
    <w:p w:rsidR="003F6261" w:rsidRPr="00C902D9" w:rsidRDefault="003F6261" w:rsidP="003E4C71">
      <w:pPr>
        <w:jc w:val="both"/>
      </w:pPr>
    </w:p>
    <w:p w:rsidR="003F6261" w:rsidRPr="00C902D9" w:rsidRDefault="003F6261" w:rsidP="0012051F">
      <w:pPr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5.</w:t>
      </w:r>
    </w:p>
    <w:p w:rsidR="003F6261" w:rsidRPr="00C902D9" w:rsidRDefault="003F6261" w:rsidP="000858C5">
      <w:pPr>
        <w:jc w:val="both"/>
      </w:pPr>
      <w:r w:rsidRPr="00C902D9">
        <w:t>Učitelji su dužni u odnosu s učenicima promicati ljudska prava, biti pravedni u ocjenjivanju, objektivno i stručno vrednovati njihove aktivnosti, poštovati njihovu osobnost, uvažavati i poticati njihovo kritičko i argumentirano mišljenje, voditi brigu o njihovom intelektualnom i moralnom razvoju, čuvati njihovo dostojanstvo i pomagati im u svim njihovim potrebama.</w:t>
      </w:r>
    </w:p>
    <w:p w:rsidR="003F6261" w:rsidRPr="00C902D9" w:rsidRDefault="003F6261" w:rsidP="000858C5">
      <w:r w:rsidRPr="00C902D9">
        <w:t>Kod učenika treba razvijati domoljublje te svijest o svim vrednotama povijesne, kulturne i etničke baštine Republike Hrvatske.</w:t>
      </w:r>
    </w:p>
    <w:p w:rsidR="003F6261" w:rsidRPr="00C902D9" w:rsidRDefault="003F6261" w:rsidP="00A2040C">
      <w:pPr>
        <w:rPr>
          <w:b/>
          <w:bCs/>
          <w:color w:val="000000"/>
        </w:rPr>
      </w:pPr>
    </w:p>
    <w:p w:rsidR="003F6261" w:rsidRPr="00C902D9" w:rsidRDefault="003F6261" w:rsidP="0012051F">
      <w:pPr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6.</w:t>
      </w:r>
    </w:p>
    <w:p w:rsidR="003F6261" w:rsidRPr="00C902D9" w:rsidRDefault="003F6261" w:rsidP="000858C5">
      <w:pPr>
        <w:jc w:val="both"/>
      </w:pPr>
      <w:r w:rsidRPr="00C902D9">
        <w:t>U odnosu prema kolegama valja promicati korektne suradničke odnose, inovativnost, timski rad, razmjenu iskustava u radu s djecom, davati potporu mlađim i neiskusnim kolegama, stvarati u školi ugodno i prijateljsko ozračje te svim raspoloživim sredstvima čuvati čast učiteljskog poziva.</w:t>
      </w:r>
    </w:p>
    <w:p w:rsidR="003F6261" w:rsidRPr="00C902D9" w:rsidRDefault="003F6261" w:rsidP="00C1102B">
      <w:pPr>
        <w:ind w:firstLine="720"/>
        <w:jc w:val="both"/>
      </w:pPr>
    </w:p>
    <w:p w:rsidR="003F6261" w:rsidRPr="00C902D9" w:rsidRDefault="003F6261" w:rsidP="000858C5">
      <w:pPr>
        <w:jc w:val="both"/>
      </w:pPr>
      <w:r w:rsidRPr="00C902D9">
        <w:t>Svi su u ovom odnosu dužni poštivati međusobno dostojanstvo i odnositi se civilizirano i bez predrasuda i diskriminacije.</w:t>
      </w:r>
    </w:p>
    <w:p w:rsidR="003F6261" w:rsidRPr="00C902D9" w:rsidRDefault="003F6261" w:rsidP="00C1102B">
      <w:pPr>
        <w:jc w:val="both"/>
      </w:pPr>
    </w:p>
    <w:p w:rsidR="003F6261" w:rsidRPr="00C902D9" w:rsidRDefault="003F6261" w:rsidP="0012051F">
      <w:pPr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7.</w:t>
      </w:r>
    </w:p>
    <w:p w:rsidR="003F6261" w:rsidRPr="00C902D9" w:rsidRDefault="003F6261" w:rsidP="000858C5">
      <w:pPr>
        <w:jc w:val="both"/>
      </w:pPr>
      <w:r w:rsidRPr="00C902D9">
        <w:t xml:space="preserve">U odnosu prema roditeljima učenika, učitelji trebaju uvijek biti spremni saslušati njihove probleme u svezi s njihovim djetetom, u svezi s možebitnim primjedbama na rad u školi, raspored sati, nekorektan odnos učitelja prema djetetu, organizaciji izleta i ekskurzija i sl.  </w:t>
      </w:r>
    </w:p>
    <w:p w:rsidR="003F6261" w:rsidRPr="00C902D9" w:rsidRDefault="003F6261" w:rsidP="00C1102B">
      <w:pPr>
        <w:ind w:firstLine="720"/>
        <w:jc w:val="both"/>
      </w:pPr>
    </w:p>
    <w:p w:rsidR="003F6261" w:rsidRPr="00C902D9" w:rsidRDefault="003F6261" w:rsidP="000858C5">
      <w:pPr>
        <w:jc w:val="both"/>
      </w:pPr>
      <w:r w:rsidRPr="00C902D9">
        <w:t>Učitelji su dužni roditeljima dati pravu i punu informaciju i odgovor na njihova pitanja na način da pri tom ne povrijede ni roditelja ni učenika.</w:t>
      </w:r>
    </w:p>
    <w:p w:rsidR="003F6261" w:rsidRPr="00C902D9" w:rsidRDefault="003F6261" w:rsidP="00C1102B">
      <w:pPr>
        <w:jc w:val="both"/>
      </w:pPr>
      <w:r w:rsidRPr="00C902D9">
        <w:lastRenderedPageBreak/>
        <w:t>U odnosu prema sredini u kojoj škola djeluje, učitelji su se dužni ponašati odgovorno i profesionalno.</w:t>
      </w:r>
    </w:p>
    <w:p w:rsidR="003F6261" w:rsidRPr="00C902D9" w:rsidRDefault="003F6261" w:rsidP="00C1102B">
      <w:pPr>
        <w:jc w:val="both"/>
      </w:pPr>
    </w:p>
    <w:p w:rsidR="00AD6031" w:rsidRPr="00C902D9" w:rsidRDefault="00AD6031" w:rsidP="00C1102B">
      <w:pPr>
        <w:jc w:val="both"/>
      </w:pPr>
    </w:p>
    <w:p w:rsidR="003F6261" w:rsidRPr="00C902D9" w:rsidRDefault="003F6261" w:rsidP="0012051F">
      <w:pPr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8.</w:t>
      </w:r>
    </w:p>
    <w:p w:rsidR="003F6261" w:rsidRPr="00C902D9" w:rsidRDefault="003F6261" w:rsidP="00C1102B">
      <w:pPr>
        <w:jc w:val="both"/>
      </w:pPr>
      <w:r w:rsidRPr="00C902D9">
        <w:t>Pod odgovornim i profesionalnim ponašanjem iz članka 12. ovog Etičkog kodeksa podrazumijeva se:</w:t>
      </w:r>
    </w:p>
    <w:p w:rsidR="003F6261" w:rsidRPr="00C902D9" w:rsidRDefault="003F6261" w:rsidP="00C1102B">
      <w:pPr>
        <w:jc w:val="both"/>
      </w:pPr>
    </w:p>
    <w:p w:rsidR="003F6261" w:rsidRPr="00C902D9" w:rsidRDefault="003F6261" w:rsidP="00C1102B">
      <w:pPr>
        <w:numPr>
          <w:ilvl w:val="0"/>
          <w:numId w:val="4"/>
        </w:numPr>
        <w:jc w:val="both"/>
      </w:pPr>
      <w:r w:rsidRPr="00C902D9">
        <w:t>uvažavanje i poštivanje nacionalne, vjerske i kulturalne različitosti suradnika i drugih osoba te zajedničko promicanje humanih odnosa i demokratskih načela;</w:t>
      </w:r>
    </w:p>
    <w:p w:rsidR="003F6261" w:rsidRPr="00C902D9" w:rsidRDefault="003F6261" w:rsidP="00C1102B">
      <w:pPr>
        <w:numPr>
          <w:ilvl w:val="0"/>
          <w:numId w:val="4"/>
        </w:numPr>
        <w:jc w:val="both"/>
      </w:pPr>
      <w:r w:rsidRPr="00C902D9">
        <w:t>istinito iznošenje  činjenica o školi i njenim rezultatima;</w:t>
      </w:r>
    </w:p>
    <w:p w:rsidR="003F6261" w:rsidRPr="00C902D9" w:rsidRDefault="003F6261" w:rsidP="00C1102B">
      <w:pPr>
        <w:numPr>
          <w:ilvl w:val="0"/>
          <w:numId w:val="4"/>
        </w:numPr>
        <w:jc w:val="both"/>
      </w:pPr>
      <w:r w:rsidRPr="00C902D9">
        <w:t>promicanje nenasilnog rješavanja problema na svim razinama rada i djelovanja;</w:t>
      </w:r>
    </w:p>
    <w:p w:rsidR="003F6261" w:rsidRPr="00C902D9" w:rsidRDefault="003F6261" w:rsidP="00C1102B">
      <w:pPr>
        <w:numPr>
          <w:ilvl w:val="0"/>
          <w:numId w:val="4"/>
        </w:numPr>
        <w:jc w:val="both"/>
      </w:pPr>
      <w:r w:rsidRPr="00C902D9">
        <w:t>razvijanje pozitivnog odnosa prema profesiji učitelja.</w:t>
      </w:r>
    </w:p>
    <w:p w:rsidR="003F6261" w:rsidRPr="00C902D9" w:rsidRDefault="003F6261" w:rsidP="00C1102B">
      <w:pPr>
        <w:rPr>
          <w:color w:val="000000"/>
        </w:rPr>
      </w:pPr>
    </w:p>
    <w:p w:rsidR="003F6261" w:rsidRPr="00C902D9" w:rsidRDefault="003F6261" w:rsidP="0012051F">
      <w:pPr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9.</w:t>
      </w:r>
    </w:p>
    <w:p w:rsidR="003F6261" w:rsidRPr="00C902D9" w:rsidRDefault="003F6261" w:rsidP="000858C5">
      <w:pPr>
        <w:jc w:val="both"/>
      </w:pPr>
      <w:r w:rsidRPr="00C902D9">
        <w:t>Zbog izbjegavanja nepotizma, u školi valja izbjegavati zapošljavanje osoba za koje se, zbog rodbinskih  ili bliskih odnosa s osobama koje bi im bile izravno nadređene, može procijeniti postojanje sukoba interesa.</w:t>
      </w:r>
    </w:p>
    <w:p w:rsidR="003F6261" w:rsidRPr="00C902D9" w:rsidRDefault="003F6261" w:rsidP="00C1102B">
      <w:pPr>
        <w:ind w:firstLine="720"/>
        <w:jc w:val="both"/>
      </w:pPr>
    </w:p>
    <w:p w:rsidR="003F6261" w:rsidRPr="00C902D9" w:rsidRDefault="003F6261" w:rsidP="000858C5">
      <w:pPr>
        <w:jc w:val="both"/>
      </w:pPr>
      <w:r w:rsidRPr="00C902D9">
        <w:t>O kršenju odredaba ovog Etičkog kodeksa odlučuje etičko povjerenstvo (u nastavku: Povjerenstvo).</w:t>
      </w:r>
    </w:p>
    <w:p w:rsidR="003F6261" w:rsidRPr="00C902D9" w:rsidRDefault="003F6261" w:rsidP="00C1102B">
      <w:pPr>
        <w:ind w:firstLine="720"/>
        <w:jc w:val="both"/>
      </w:pPr>
    </w:p>
    <w:p w:rsidR="003F6261" w:rsidRPr="00C902D9" w:rsidRDefault="003F6261" w:rsidP="00C1102B">
      <w:pPr>
        <w:jc w:val="both"/>
      </w:pPr>
      <w:r w:rsidRPr="00C902D9">
        <w:t xml:space="preserve">Povjerenstvo imenuje Učiteljsko vijeće iz reda učitelja i stručnih suradnika i učenika. </w:t>
      </w:r>
    </w:p>
    <w:p w:rsidR="003F6261" w:rsidRPr="00C902D9" w:rsidRDefault="003F6261" w:rsidP="00C1102B">
      <w:pPr>
        <w:jc w:val="both"/>
      </w:pPr>
      <w:r w:rsidRPr="00C902D9">
        <w:t>Povjerenstvo se sastoji od predsjednika i četiri člana.</w:t>
      </w:r>
    </w:p>
    <w:p w:rsidR="003F6261" w:rsidRPr="00C902D9" w:rsidRDefault="003F6261" w:rsidP="00C1102B">
      <w:pPr>
        <w:jc w:val="both"/>
      </w:pPr>
      <w:r w:rsidRPr="00C902D9">
        <w:t>Jedan član Povjerenstva je predstavnik učenika kojeg imenuje Vijeće učenika.</w:t>
      </w:r>
    </w:p>
    <w:p w:rsidR="003F6261" w:rsidRPr="00C902D9" w:rsidRDefault="003F6261" w:rsidP="00C1102B">
      <w:pPr>
        <w:jc w:val="both"/>
      </w:pPr>
    </w:p>
    <w:p w:rsidR="003F6261" w:rsidRPr="00C902D9" w:rsidRDefault="003F6261" w:rsidP="0012051F">
      <w:pPr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10.</w:t>
      </w:r>
    </w:p>
    <w:p w:rsidR="003F6261" w:rsidRPr="00C902D9" w:rsidRDefault="003F6261" w:rsidP="000858C5">
      <w:pPr>
        <w:jc w:val="both"/>
      </w:pPr>
      <w:r w:rsidRPr="00C902D9">
        <w:t>O pokretanju postupka odlučuje Povjerenstvo na temelju vlastite inicijative ili na inicijativu učitelja, drugih radnika ili učenika te drugih osoba koje smatraju da su prekršene odredbe ovog Etičkog kodeksa.</w:t>
      </w:r>
    </w:p>
    <w:p w:rsidR="003F6261" w:rsidRPr="00C902D9" w:rsidRDefault="003F6261" w:rsidP="00C1102B">
      <w:pPr>
        <w:jc w:val="center"/>
        <w:rPr>
          <w:b/>
          <w:bCs/>
        </w:rPr>
      </w:pPr>
    </w:p>
    <w:p w:rsidR="003F6261" w:rsidRPr="00C902D9" w:rsidRDefault="003F6261" w:rsidP="000858C5">
      <w:pPr>
        <w:jc w:val="both"/>
      </w:pPr>
      <w:r w:rsidRPr="00C902D9">
        <w:t>Ako Povjerenstvo utvrdi da su prekršene odredbe Etičkog kodeksa, izdaje o tomu priopćenje i obavještava ravnatelja škole.</w:t>
      </w:r>
    </w:p>
    <w:p w:rsidR="003F6261" w:rsidRPr="00C902D9" w:rsidRDefault="003F6261" w:rsidP="00C1102B">
      <w:pPr>
        <w:ind w:firstLine="720"/>
        <w:jc w:val="both"/>
      </w:pPr>
    </w:p>
    <w:p w:rsidR="003F6261" w:rsidRPr="00C902D9" w:rsidRDefault="003F6261" w:rsidP="000858C5">
      <w:pPr>
        <w:jc w:val="both"/>
      </w:pPr>
      <w:r w:rsidRPr="00C902D9">
        <w:t xml:space="preserve">Ako je povredom ovog Etičkog kodeksa došlo do povrede zakona, drugog propisa, Statuta ili općeg akta škole, ravnatelj, u roku od osam dana od dostave priopćenja iz stavka 1. ovog članka, o tomu izvješćuje nadležno tijelo. </w:t>
      </w:r>
    </w:p>
    <w:p w:rsidR="002B7CA4" w:rsidRPr="00C902D9" w:rsidRDefault="002B7CA4" w:rsidP="00C1102B">
      <w:pPr>
        <w:rPr>
          <w:color w:val="000000"/>
        </w:rPr>
      </w:pPr>
    </w:p>
    <w:p w:rsidR="000858C5" w:rsidRPr="00C902D9" w:rsidRDefault="003F6261" w:rsidP="002B7CA4">
      <w:pPr>
        <w:pStyle w:val="Uvuenotijeloteksta"/>
        <w:numPr>
          <w:ilvl w:val="0"/>
          <w:numId w:val="1"/>
        </w:numPr>
        <w:rPr>
          <w:b/>
          <w:bCs/>
          <w:color w:val="000000"/>
        </w:rPr>
      </w:pPr>
      <w:r w:rsidRPr="00C902D9">
        <w:rPr>
          <w:b/>
          <w:bCs/>
          <w:color w:val="000000"/>
        </w:rPr>
        <w:t>TEMELJNA NAČELA</w:t>
      </w:r>
    </w:p>
    <w:p w:rsidR="003F6261" w:rsidRPr="00C902D9" w:rsidRDefault="003F6261" w:rsidP="009C00D4">
      <w:pPr>
        <w:pStyle w:val="Uvuenotijeloteksta"/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11.</w:t>
      </w:r>
    </w:p>
    <w:p w:rsidR="002B7CA4" w:rsidRPr="00C902D9" w:rsidRDefault="003F6261" w:rsidP="000858C5">
      <w:pPr>
        <w:pStyle w:val="Uvuenotijeloteksta"/>
        <w:ind w:left="0"/>
        <w:rPr>
          <w:color w:val="000000"/>
        </w:rPr>
      </w:pPr>
      <w:r w:rsidRPr="00C902D9">
        <w:rPr>
          <w:color w:val="000000"/>
        </w:rPr>
        <w:t>Na obavljanje poslova i ponašanje u Školi primjenjuju se načela:</w:t>
      </w:r>
    </w:p>
    <w:p w:rsidR="003F6261" w:rsidRPr="00C902D9" w:rsidRDefault="003F6261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C902D9">
        <w:rPr>
          <w:b/>
          <w:bCs/>
          <w:color w:val="000000"/>
        </w:rPr>
        <w:t>Načelo poštivanja propisa i pravnog poretka Republike Hrvatske</w:t>
      </w:r>
    </w:p>
    <w:p w:rsidR="003F6261" w:rsidRPr="00C902D9" w:rsidRDefault="003F6261" w:rsidP="000858C5">
      <w:pPr>
        <w:pStyle w:val="Uvuenotijeloteksta"/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lastRenderedPageBreak/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3F6261" w:rsidRPr="00C902D9" w:rsidRDefault="003F6261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C902D9">
        <w:rPr>
          <w:b/>
          <w:bCs/>
          <w:color w:val="000000"/>
        </w:rPr>
        <w:t>Načelo poštovanja dostojanstva osobe</w:t>
      </w:r>
    </w:p>
    <w:p w:rsidR="003F6261" w:rsidRPr="00C902D9" w:rsidRDefault="003F6261" w:rsidP="000858C5">
      <w:pPr>
        <w:pStyle w:val="Uvuenotijeloteksta"/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Učitelji, stručni suradnici i ostali radnici  trebaju poštovati dostojanstvo svih osoba s kojima su u doticaju prigodom obavljanja poslova.</w:t>
      </w:r>
    </w:p>
    <w:p w:rsidR="003F6261" w:rsidRPr="00C902D9" w:rsidRDefault="003F6261" w:rsidP="000858C5">
      <w:pPr>
        <w:pStyle w:val="Uvuenotijeloteksta"/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Učitelji, stručni suradnici i ostali radnici  imaju  pravo tražiti poštovanje svoje osobnosti od svih s kojima su u doticaju.</w:t>
      </w:r>
    </w:p>
    <w:p w:rsidR="003F6261" w:rsidRPr="00C902D9" w:rsidRDefault="003F6261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C902D9">
        <w:rPr>
          <w:b/>
          <w:bCs/>
          <w:color w:val="000000"/>
        </w:rPr>
        <w:t>Načelo zabrane diskriminacije</w:t>
      </w:r>
    </w:p>
    <w:p w:rsidR="003F6261" w:rsidRPr="00C902D9" w:rsidRDefault="003F6261" w:rsidP="000858C5">
      <w:pPr>
        <w:pStyle w:val="Uvuenotijeloteksta"/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3F6261" w:rsidRPr="00C902D9" w:rsidRDefault="003F6261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C902D9">
        <w:rPr>
          <w:b/>
          <w:bCs/>
          <w:color w:val="000000"/>
        </w:rPr>
        <w:t>Načelo jednakosti i pravednosti</w:t>
      </w:r>
    </w:p>
    <w:p w:rsidR="003F6261" w:rsidRPr="00C902D9" w:rsidRDefault="003F6261" w:rsidP="00875101">
      <w:pPr>
        <w:pStyle w:val="Uvuenotijeloteksta"/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 xml:space="preserve">Učitelji, stručni suradnici i ostali radnici trebaju se prema trećima ponašati na način koji isključuje svaki oblik neravnopravnosti, zloporabe, zlostavljanja, uznemiravanja ili omalovažavanja.    </w:t>
      </w:r>
    </w:p>
    <w:p w:rsidR="003F6261" w:rsidRPr="00C902D9" w:rsidRDefault="003F6261" w:rsidP="00875101">
      <w:pPr>
        <w:pStyle w:val="Uvuenotijeloteksta"/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Učitelji i stručni suradnici ne smiju osobne interese pretpostaviti objektivnom prosuđivanju i profesionalnom obavljanju poslova.</w:t>
      </w:r>
    </w:p>
    <w:p w:rsidR="003F6261" w:rsidRPr="00C902D9" w:rsidRDefault="003F6261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C902D9">
        <w:rPr>
          <w:b/>
          <w:bCs/>
          <w:color w:val="000000"/>
        </w:rPr>
        <w:t>Načelo samostalnosti nastavnog i drugoga stručnog rada</w:t>
      </w:r>
    </w:p>
    <w:p w:rsidR="003F6261" w:rsidRPr="00C902D9" w:rsidRDefault="003F6261" w:rsidP="000858C5">
      <w:pPr>
        <w:pStyle w:val="Uvuenotijeloteksta"/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3F6261" w:rsidRPr="00C902D9" w:rsidRDefault="003F6261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C902D9">
        <w:rPr>
          <w:b/>
          <w:bCs/>
          <w:color w:val="000000"/>
        </w:rPr>
        <w:t>Načelo profesionalnosti</w:t>
      </w:r>
    </w:p>
    <w:p w:rsidR="003F6261" w:rsidRPr="00C902D9" w:rsidRDefault="003F6261" w:rsidP="000858C5">
      <w:pPr>
        <w:pStyle w:val="Uvuenotijeloteksta"/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Radnici, a osobito učitelj i stručni suradnik treba prema obilježjima svoje struke odgovorno, savjesno i nepristrano ispunjavati obveze prema učenicima, roditeljima, skrbnicima i drugim građanima.</w:t>
      </w:r>
    </w:p>
    <w:p w:rsidR="003F6261" w:rsidRPr="00C902D9" w:rsidRDefault="003F6261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C902D9">
        <w:rPr>
          <w:b/>
          <w:bCs/>
          <w:color w:val="000000"/>
        </w:rPr>
        <w:t>Načelo slobode mišljenja i izražavanja</w:t>
      </w:r>
    </w:p>
    <w:p w:rsidR="003F6261" w:rsidRPr="00C902D9" w:rsidRDefault="003F6261" w:rsidP="000858C5">
      <w:pPr>
        <w:pStyle w:val="Uvuenotijeloteksta"/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U svim područjima života i rada u Školi se potiče i podržava sloboda mišljenja i izražavanja.</w:t>
      </w:r>
    </w:p>
    <w:p w:rsidR="003F6261" w:rsidRPr="00C902D9" w:rsidRDefault="003F6261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C902D9">
        <w:rPr>
          <w:b/>
          <w:bCs/>
          <w:color w:val="000000"/>
        </w:rPr>
        <w:t>Načelo zaštite okoliša i skrbi za održivi razvoj</w:t>
      </w:r>
    </w:p>
    <w:p w:rsidR="003F6261" w:rsidRPr="00C902D9" w:rsidRDefault="003F6261" w:rsidP="000858C5">
      <w:pPr>
        <w:pStyle w:val="Uvuenotijeloteksta"/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U Školi se sve djelatnosti trebaju obaviti u skladu s međunarodnim i domaćim standardima za zaštitu okoliša i održivog razvoja zajednice i društva.</w:t>
      </w:r>
    </w:p>
    <w:p w:rsidR="00C8134A" w:rsidRDefault="00C8134A" w:rsidP="009C00D4">
      <w:pPr>
        <w:pStyle w:val="Uvuenotijeloteksta"/>
        <w:spacing w:line="276" w:lineRule="auto"/>
        <w:jc w:val="center"/>
        <w:rPr>
          <w:b/>
          <w:bCs/>
          <w:color w:val="000000"/>
        </w:rPr>
      </w:pPr>
    </w:p>
    <w:p w:rsidR="003F6261" w:rsidRPr="00C902D9" w:rsidRDefault="003F6261" w:rsidP="009C00D4">
      <w:pPr>
        <w:pStyle w:val="Uvuenotijeloteksta"/>
        <w:spacing w:line="276" w:lineRule="auto"/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lastRenderedPageBreak/>
        <w:t>Članak 12.</w:t>
      </w:r>
    </w:p>
    <w:p w:rsidR="003F6261" w:rsidRPr="00C902D9" w:rsidRDefault="003F6261" w:rsidP="000858C5">
      <w:pPr>
        <w:spacing w:line="276" w:lineRule="auto"/>
        <w:rPr>
          <w:color w:val="000000"/>
        </w:rPr>
      </w:pPr>
      <w:r w:rsidRPr="00C902D9">
        <w:rPr>
          <w:color w:val="000000"/>
        </w:rPr>
        <w:t>Učitelji i stručni suradnici dužni su čuvati dignitet struke i izvan radnog vremena u školi primjerenim i dostojanstvenim ponašanjem.</w:t>
      </w:r>
    </w:p>
    <w:p w:rsidR="003F6261" w:rsidRPr="00C902D9" w:rsidRDefault="003F6261" w:rsidP="009C00D4">
      <w:pPr>
        <w:spacing w:line="276" w:lineRule="auto"/>
        <w:rPr>
          <w:b/>
          <w:bCs/>
          <w:color w:val="000000"/>
        </w:rPr>
      </w:pPr>
    </w:p>
    <w:p w:rsidR="003F6261" w:rsidRPr="00C902D9" w:rsidRDefault="003F6261" w:rsidP="009C00D4">
      <w:pPr>
        <w:numPr>
          <w:ilvl w:val="0"/>
          <w:numId w:val="1"/>
        </w:numPr>
        <w:spacing w:line="276" w:lineRule="auto"/>
        <w:rPr>
          <w:b/>
          <w:bCs/>
          <w:color w:val="000000"/>
        </w:rPr>
      </w:pPr>
      <w:r w:rsidRPr="00C902D9">
        <w:rPr>
          <w:b/>
          <w:bCs/>
          <w:color w:val="000000"/>
        </w:rPr>
        <w:t>ODNOS UČITELJA, STRUČNIH SURADNIKA PREMA UČENICIMA</w:t>
      </w:r>
    </w:p>
    <w:p w:rsidR="003F6261" w:rsidRPr="00C902D9" w:rsidRDefault="003F6261" w:rsidP="009C00D4">
      <w:pPr>
        <w:spacing w:line="276" w:lineRule="auto"/>
        <w:rPr>
          <w:color w:val="000000"/>
        </w:rPr>
      </w:pPr>
    </w:p>
    <w:p w:rsidR="003F6261" w:rsidRPr="00C902D9" w:rsidRDefault="003F6261" w:rsidP="0012051F">
      <w:pPr>
        <w:spacing w:line="276" w:lineRule="auto"/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13.</w:t>
      </w:r>
    </w:p>
    <w:p w:rsidR="003F6261" w:rsidRPr="00C902D9" w:rsidRDefault="003F6261" w:rsidP="000858C5">
      <w:pPr>
        <w:pStyle w:val="Tijeloteksta"/>
        <w:spacing w:line="276" w:lineRule="auto"/>
        <w:rPr>
          <w:color w:val="000000"/>
        </w:rPr>
      </w:pPr>
      <w:r w:rsidRPr="00C902D9">
        <w:rPr>
          <w:color w:val="000000"/>
        </w:rPr>
        <w:t>Učitelji i stručni suradnici koji sudjeluju u odgojno-obrazovnom radu dužni su prema učenicima:</w:t>
      </w:r>
    </w:p>
    <w:p w:rsidR="003F6261" w:rsidRPr="00C902D9" w:rsidRDefault="003F6261" w:rsidP="009C00D4">
      <w:pPr>
        <w:pStyle w:val="Tijeloteksta"/>
        <w:spacing w:line="276" w:lineRule="auto"/>
        <w:rPr>
          <w:color w:val="000000"/>
        </w:rPr>
      </w:pPr>
    </w:p>
    <w:p w:rsidR="003F6261" w:rsidRPr="00C902D9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izvoditi odgojno-obrazovni rad u skladu s ciljevima, zadaćama i standardima osnovnog odgoja i obrazovanja,</w:t>
      </w:r>
    </w:p>
    <w:p w:rsidR="003F6261" w:rsidRPr="00C902D9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prenositi učenicima što stručnije znanja iz svojega predmeta ili područja,</w:t>
      </w:r>
    </w:p>
    <w:p w:rsidR="003F6261" w:rsidRPr="00C902D9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osigurati istinitost podataka i prezentaciju sadržaja primjerenu nastavnom predmetu,</w:t>
      </w:r>
    </w:p>
    <w:p w:rsidR="003F6261" w:rsidRPr="00C902D9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obrađivati nastavne sadržaje na način prihvatljiv i razumljiv učenicima,</w:t>
      </w:r>
    </w:p>
    <w:p w:rsidR="003F6261" w:rsidRPr="00C902D9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pridonositi intelektualnom razvoju učenika,</w:t>
      </w:r>
    </w:p>
    <w:p w:rsidR="003F6261" w:rsidRPr="00C902D9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saslušati i uvažavati učenikovo mišljenje,</w:t>
      </w:r>
    </w:p>
    <w:p w:rsidR="003F6261" w:rsidRPr="00C902D9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3F6261" w:rsidRPr="00C902D9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uvažavati i prihvaćati učenike s različitim sposobnostima i interesima i omogućiti im odgovarajući intelektualni, emocionalni, moralni i duhovni razvoj u skladu s njihovim mogućnostima,</w:t>
      </w:r>
    </w:p>
    <w:p w:rsidR="003F6261" w:rsidRPr="00C902D9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poštovati i uvažavati učenikove sposobnosti te se s posebnom pažnjom odnositi prema učenicima s teškoćama u učenju i teškoćama u razvoju</w:t>
      </w:r>
    </w:p>
    <w:p w:rsidR="003F6261" w:rsidRPr="00C902D9" w:rsidRDefault="003F6261" w:rsidP="00875101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 xml:space="preserve">razvijati domoljublje, svijest o nacionalnoj pripadnosti i svim vrednotama povijesne, kulturne i etničke baštine Republike Hrvatske. </w:t>
      </w:r>
    </w:p>
    <w:p w:rsidR="0012051F" w:rsidRPr="00C902D9" w:rsidRDefault="0012051F" w:rsidP="00875101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</w:p>
    <w:p w:rsidR="003F6261" w:rsidRPr="00C902D9" w:rsidRDefault="003F6261" w:rsidP="0012051F">
      <w:pPr>
        <w:spacing w:line="276" w:lineRule="auto"/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14.</w:t>
      </w:r>
    </w:p>
    <w:p w:rsidR="003F6261" w:rsidRPr="00C902D9" w:rsidRDefault="003F6261" w:rsidP="000858C5">
      <w:pPr>
        <w:spacing w:line="276" w:lineRule="auto"/>
        <w:rPr>
          <w:color w:val="000000"/>
        </w:rPr>
      </w:pPr>
      <w:r w:rsidRPr="00C902D9">
        <w:rPr>
          <w:color w:val="000000"/>
        </w:rPr>
        <w:t>Učenike treba odgajati da poštuju i uvažavaju sve osobe bez obzira na nacionalnu ili vjersku pripadnost u skladu s etičkim načelima, humanosti i čovjekoljublju.</w:t>
      </w:r>
    </w:p>
    <w:p w:rsidR="0012051F" w:rsidRPr="00C902D9" w:rsidRDefault="0012051F" w:rsidP="00875101">
      <w:pPr>
        <w:spacing w:line="276" w:lineRule="auto"/>
        <w:ind w:firstLine="708"/>
        <w:rPr>
          <w:color w:val="000000"/>
        </w:rPr>
      </w:pPr>
    </w:p>
    <w:p w:rsidR="0012051F" w:rsidRPr="00C902D9" w:rsidRDefault="003F6261" w:rsidP="0012051F">
      <w:pPr>
        <w:spacing w:line="276" w:lineRule="auto"/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15.</w:t>
      </w:r>
    </w:p>
    <w:p w:rsidR="003F6261" w:rsidRPr="00C902D9" w:rsidRDefault="003F6261" w:rsidP="000858C5">
      <w:pPr>
        <w:spacing w:line="276" w:lineRule="auto"/>
        <w:rPr>
          <w:color w:val="000000"/>
        </w:rPr>
      </w:pPr>
      <w:r w:rsidRPr="00C902D9">
        <w:rPr>
          <w:color w:val="000000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12051F" w:rsidRPr="00C902D9" w:rsidRDefault="0012051F" w:rsidP="00875101">
      <w:pPr>
        <w:spacing w:line="276" w:lineRule="auto"/>
        <w:ind w:firstLine="708"/>
        <w:rPr>
          <w:color w:val="000000"/>
        </w:rPr>
      </w:pPr>
    </w:p>
    <w:p w:rsidR="00C8134A" w:rsidRDefault="00C8134A" w:rsidP="0012051F">
      <w:pPr>
        <w:spacing w:line="276" w:lineRule="auto"/>
        <w:jc w:val="center"/>
        <w:rPr>
          <w:b/>
          <w:bCs/>
          <w:color w:val="000000"/>
        </w:rPr>
      </w:pPr>
    </w:p>
    <w:p w:rsidR="00C8134A" w:rsidRDefault="00C8134A" w:rsidP="0012051F">
      <w:pPr>
        <w:spacing w:line="276" w:lineRule="auto"/>
        <w:jc w:val="center"/>
        <w:rPr>
          <w:b/>
          <w:bCs/>
          <w:color w:val="000000"/>
        </w:rPr>
      </w:pPr>
    </w:p>
    <w:p w:rsidR="003F6261" w:rsidRPr="00C902D9" w:rsidRDefault="003F6261" w:rsidP="0012051F">
      <w:pPr>
        <w:spacing w:line="276" w:lineRule="auto"/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lastRenderedPageBreak/>
        <w:t>Članak 16.</w:t>
      </w:r>
    </w:p>
    <w:p w:rsidR="003F6261" w:rsidRPr="00C902D9" w:rsidRDefault="003F6261" w:rsidP="000858C5">
      <w:pPr>
        <w:pStyle w:val="Tijeloteksta"/>
        <w:spacing w:line="276" w:lineRule="auto"/>
        <w:rPr>
          <w:color w:val="000000"/>
        </w:rPr>
      </w:pPr>
      <w:r w:rsidRPr="00C902D9">
        <w:rPr>
          <w:color w:val="000000"/>
        </w:rPr>
        <w:t xml:space="preserve">Učitelji i stručni suradnici ne smiju učenikova znanja i </w:t>
      </w:r>
      <w:r w:rsidR="005649F8" w:rsidRPr="00C902D9">
        <w:rPr>
          <w:color w:val="000000"/>
        </w:rPr>
        <w:t>uratke</w:t>
      </w:r>
      <w:r w:rsidRPr="00C902D9">
        <w:rPr>
          <w:color w:val="000000"/>
        </w:rPr>
        <w:t xml:space="preserve"> koristiti za svoje osobne potrebe ili probitke.</w:t>
      </w:r>
    </w:p>
    <w:p w:rsidR="008506CD" w:rsidRPr="00C902D9" w:rsidRDefault="008506CD" w:rsidP="009C00D4">
      <w:pPr>
        <w:pStyle w:val="Tijeloteksta"/>
        <w:spacing w:line="276" w:lineRule="auto"/>
        <w:ind w:firstLine="708"/>
        <w:rPr>
          <w:color w:val="000000"/>
        </w:rPr>
      </w:pPr>
    </w:p>
    <w:p w:rsidR="003F6261" w:rsidRPr="00C902D9" w:rsidRDefault="00C8134A" w:rsidP="00875101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</w:t>
      </w:r>
      <w:r w:rsidR="003F6261" w:rsidRPr="00C902D9">
        <w:rPr>
          <w:b/>
          <w:bCs/>
          <w:color w:val="000000"/>
        </w:rPr>
        <w:t>anak 17.</w:t>
      </w:r>
    </w:p>
    <w:p w:rsidR="003F6261" w:rsidRPr="00C902D9" w:rsidRDefault="003F6261" w:rsidP="000858C5">
      <w:pPr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3F6261" w:rsidRPr="00C902D9" w:rsidRDefault="003F6261" w:rsidP="000858C5">
      <w:pPr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3F6261" w:rsidRPr="00C902D9" w:rsidRDefault="003F6261" w:rsidP="009C00D4">
      <w:pPr>
        <w:spacing w:line="276" w:lineRule="auto"/>
        <w:jc w:val="both"/>
        <w:rPr>
          <w:color w:val="000000"/>
        </w:rPr>
      </w:pPr>
    </w:p>
    <w:p w:rsidR="003F6261" w:rsidRPr="00C902D9" w:rsidRDefault="003F6261" w:rsidP="009C00D4">
      <w:pPr>
        <w:pStyle w:val="Naslov5"/>
        <w:numPr>
          <w:ilvl w:val="0"/>
          <w:numId w:val="1"/>
        </w:numPr>
        <w:spacing w:line="276" w:lineRule="auto"/>
        <w:rPr>
          <w:color w:val="000000"/>
          <w:sz w:val="24"/>
          <w:szCs w:val="24"/>
        </w:rPr>
      </w:pPr>
      <w:r w:rsidRPr="00C902D9">
        <w:rPr>
          <w:color w:val="000000"/>
          <w:sz w:val="24"/>
          <w:szCs w:val="24"/>
        </w:rPr>
        <w:t>ODNOS  PREMA RODITELJIMA, SKRBNICIMA I DRUGIM GRAĐANIMA</w:t>
      </w:r>
    </w:p>
    <w:p w:rsidR="003F6261" w:rsidRPr="00C902D9" w:rsidRDefault="003F6261" w:rsidP="009C00D4">
      <w:pPr>
        <w:spacing w:line="276" w:lineRule="auto"/>
        <w:rPr>
          <w:b/>
          <w:bCs/>
          <w:color w:val="000000"/>
        </w:rPr>
      </w:pPr>
    </w:p>
    <w:p w:rsidR="003F6261" w:rsidRPr="00C902D9" w:rsidRDefault="003F6261" w:rsidP="00875101">
      <w:pPr>
        <w:spacing w:line="276" w:lineRule="auto"/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18.</w:t>
      </w:r>
    </w:p>
    <w:p w:rsidR="003F6261" w:rsidRPr="00C902D9" w:rsidRDefault="003F6261" w:rsidP="000858C5">
      <w:pPr>
        <w:pStyle w:val="Uvuenotijeloteksta"/>
        <w:spacing w:line="276" w:lineRule="auto"/>
        <w:ind w:left="0"/>
        <w:rPr>
          <w:color w:val="000000"/>
        </w:rPr>
      </w:pPr>
      <w:r w:rsidRPr="00C902D9">
        <w:rPr>
          <w:color w:val="000000"/>
        </w:rPr>
        <w:t>U odnosu prema roditeljima, skrbnicima i drugim građanima učitelji, stručni suradnici i ostali radnici trebaju nastupati pristojno, skromno, nepristrano, savjesno i profesionalno.</w:t>
      </w:r>
    </w:p>
    <w:p w:rsidR="003F6261" w:rsidRPr="00C902D9" w:rsidRDefault="003F6261" w:rsidP="0012051F">
      <w:pPr>
        <w:spacing w:line="276" w:lineRule="auto"/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19.</w:t>
      </w:r>
    </w:p>
    <w:p w:rsidR="003F6261" w:rsidRPr="00C902D9" w:rsidRDefault="003F6261" w:rsidP="000858C5">
      <w:pPr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U službenoj komunikaciji s roditeljima, skrbnicima i drugim građanima učitelji, stručni suradnici i ostali radnici trebaju se služiti hrvatskim jezikom i razumljivo se izražavati.</w:t>
      </w:r>
    </w:p>
    <w:p w:rsidR="003F6261" w:rsidRPr="00C902D9" w:rsidRDefault="003F6261" w:rsidP="000858C5">
      <w:pPr>
        <w:pStyle w:val="Tijeloteksta"/>
        <w:spacing w:line="276" w:lineRule="auto"/>
        <w:rPr>
          <w:color w:val="000000"/>
        </w:rPr>
      </w:pPr>
      <w:r w:rsidRPr="00C902D9">
        <w:rPr>
          <w:color w:val="000000"/>
        </w:rPr>
        <w:t>Posebnu pozornost učitelji, stručni suradnici i ostali radnici trebaju obratiti na osobe s invaliditetom i druge osobe s posebnim potrebama (daroviti učenici i učenici s teškoćama).</w:t>
      </w:r>
    </w:p>
    <w:p w:rsidR="003F6261" w:rsidRPr="00C902D9" w:rsidRDefault="003F6261" w:rsidP="009C00D4">
      <w:pPr>
        <w:spacing w:line="276" w:lineRule="auto"/>
        <w:rPr>
          <w:b/>
          <w:bCs/>
          <w:color w:val="000000"/>
        </w:rPr>
      </w:pPr>
    </w:p>
    <w:p w:rsidR="003F6261" w:rsidRPr="00C902D9" w:rsidRDefault="003F6261" w:rsidP="0012051F">
      <w:pPr>
        <w:spacing w:line="276" w:lineRule="auto"/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20.</w:t>
      </w:r>
    </w:p>
    <w:p w:rsidR="003F6261" w:rsidRPr="00C902D9" w:rsidRDefault="003F6261" w:rsidP="000858C5">
      <w:pPr>
        <w:pStyle w:val="Tijeloteksta"/>
        <w:spacing w:line="276" w:lineRule="auto"/>
        <w:rPr>
          <w:color w:val="000000"/>
        </w:rPr>
      </w:pPr>
      <w:r w:rsidRPr="00C902D9">
        <w:rPr>
          <w:color w:val="000000"/>
        </w:rPr>
        <w:t>Nije dopušteno od roditelja, skrbnika ili drugih građana primati darove, usluge ili ih poticati na darivanje.</w:t>
      </w:r>
    </w:p>
    <w:p w:rsidR="003F6261" w:rsidRPr="00C902D9" w:rsidRDefault="003F6261" w:rsidP="009C00D4">
      <w:pPr>
        <w:spacing w:line="276" w:lineRule="auto"/>
        <w:jc w:val="both"/>
        <w:rPr>
          <w:color w:val="000000"/>
        </w:rPr>
      </w:pPr>
    </w:p>
    <w:p w:rsidR="003F6261" w:rsidRPr="00C902D9" w:rsidRDefault="003F6261" w:rsidP="009C00D4">
      <w:pPr>
        <w:numPr>
          <w:ilvl w:val="0"/>
          <w:numId w:val="1"/>
        </w:numPr>
        <w:spacing w:line="276" w:lineRule="auto"/>
        <w:jc w:val="both"/>
        <w:rPr>
          <w:b/>
          <w:bCs/>
          <w:color w:val="000000"/>
        </w:rPr>
      </w:pPr>
      <w:r w:rsidRPr="00C902D9">
        <w:rPr>
          <w:b/>
          <w:bCs/>
          <w:color w:val="000000"/>
        </w:rPr>
        <w:t>MEĐUSOBNI ODNOSI RADNIKA</w:t>
      </w:r>
    </w:p>
    <w:p w:rsidR="0012051F" w:rsidRPr="00C902D9" w:rsidRDefault="0012051F" w:rsidP="0012051F">
      <w:pPr>
        <w:spacing w:line="276" w:lineRule="auto"/>
        <w:ind w:left="1080"/>
        <w:jc w:val="both"/>
        <w:rPr>
          <w:b/>
          <w:bCs/>
          <w:color w:val="000000"/>
        </w:rPr>
      </w:pPr>
    </w:p>
    <w:p w:rsidR="003F6261" w:rsidRPr="00C902D9" w:rsidRDefault="003F6261" w:rsidP="0012051F">
      <w:pPr>
        <w:spacing w:line="276" w:lineRule="auto"/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21.</w:t>
      </w:r>
    </w:p>
    <w:p w:rsidR="003F6261" w:rsidRPr="00C902D9" w:rsidRDefault="003F6261" w:rsidP="000858C5">
      <w:pPr>
        <w:pStyle w:val="Tijeloteksta"/>
        <w:spacing w:line="276" w:lineRule="auto"/>
        <w:rPr>
          <w:color w:val="000000"/>
        </w:rPr>
      </w:pPr>
      <w:r w:rsidRPr="00C902D9">
        <w:rPr>
          <w:color w:val="000000"/>
        </w:rPr>
        <w:t xml:space="preserve">U međusobnim odnosima treba se iskazivati uzajamno poštovanje, povjerenje, pristojnost, strpljenje i suradnju. </w:t>
      </w:r>
    </w:p>
    <w:p w:rsidR="003F6261" w:rsidRPr="00C902D9" w:rsidRDefault="003F6261" w:rsidP="000858C5">
      <w:pPr>
        <w:pStyle w:val="Tijeloteksta"/>
        <w:spacing w:line="276" w:lineRule="auto"/>
        <w:rPr>
          <w:color w:val="000000"/>
        </w:rPr>
      </w:pPr>
      <w:r w:rsidRPr="00C902D9">
        <w:rPr>
          <w:color w:val="000000"/>
        </w:rPr>
        <w:t>Ne smije se druge ometati u obavljanju njihovih poslova.</w:t>
      </w:r>
    </w:p>
    <w:p w:rsidR="003F6261" w:rsidRPr="00C902D9" w:rsidRDefault="003F6261" w:rsidP="009C00D4">
      <w:pPr>
        <w:pStyle w:val="Tijeloteksta"/>
        <w:spacing w:line="276" w:lineRule="auto"/>
        <w:ind w:firstLine="708"/>
        <w:rPr>
          <w:color w:val="000000"/>
        </w:rPr>
      </w:pPr>
    </w:p>
    <w:p w:rsidR="003F6261" w:rsidRPr="00C902D9" w:rsidRDefault="003F6261" w:rsidP="0012051F">
      <w:pPr>
        <w:spacing w:line="276" w:lineRule="auto"/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22.</w:t>
      </w:r>
    </w:p>
    <w:p w:rsidR="003F6261" w:rsidRPr="00C902D9" w:rsidRDefault="003F6261" w:rsidP="000858C5">
      <w:pPr>
        <w:pStyle w:val="Tijeloteksta"/>
        <w:spacing w:line="276" w:lineRule="auto"/>
        <w:rPr>
          <w:color w:val="000000"/>
        </w:rPr>
      </w:pPr>
      <w:r w:rsidRPr="00C902D9">
        <w:rPr>
          <w:color w:val="000000"/>
        </w:rPr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3F6261" w:rsidRPr="00C902D9" w:rsidRDefault="003F6261" w:rsidP="009C00D4">
      <w:pPr>
        <w:spacing w:line="276" w:lineRule="auto"/>
        <w:jc w:val="both"/>
        <w:rPr>
          <w:color w:val="000000"/>
        </w:rPr>
      </w:pPr>
    </w:p>
    <w:p w:rsidR="003F6261" w:rsidRPr="00C902D9" w:rsidRDefault="003F6261" w:rsidP="00875101">
      <w:pPr>
        <w:pStyle w:val="Naslov2"/>
        <w:numPr>
          <w:ilvl w:val="0"/>
          <w:numId w:val="1"/>
        </w:numPr>
        <w:spacing w:line="276" w:lineRule="auto"/>
        <w:rPr>
          <w:color w:val="000000"/>
        </w:rPr>
      </w:pPr>
      <w:r w:rsidRPr="00C902D9">
        <w:lastRenderedPageBreak/>
        <w:t>JAVNO NASTUPANJE RADNIKA</w:t>
      </w:r>
    </w:p>
    <w:p w:rsidR="003F6261" w:rsidRPr="00C902D9" w:rsidRDefault="003F6261" w:rsidP="0012051F">
      <w:pPr>
        <w:spacing w:line="276" w:lineRule="auto"/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23.</w:t>
      </w:r>
    </w:p>
    <w:p w:rsidR="003F6261" w:rsidRPr="00C902D9" w:rsidRDefault="003F6261" w:rsidP="000858C5">
      <w:pPr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Kod javnih nastupa u kojima predstavlja Školu, učitelji, stručni suradnici i ostali radnici mogu iznositi školska stajališta u skladu s dobivenim ovlastima i svojim stručnim znanjem.</w:t>
      </w:r>
    </w:p>
    <w:p w:rsidR="003F6261" w:rsidRPr="00C902D9" w:rsidRDefault="003F6261" w:rsidP="000858C5">
      <w:pPr>
        <w:pStyle w:val="Tijeloteksta"/>
        <w:spacing w:line="276" w:lineRule="auto"/>
        <w:rPr>
          <w:b/>
          <w:bCs/>
          <w:color w:val="000000"/>
        </w:rPr>
      </w:pPr>
      <w:r w:rsidRPr="00C902D9">
        <w:rPr>
          <w:color w:val="000000"/>
        </w:rPr>
        <w:t>Kod javnih nastupa u kojima učitelji, stručni suradnici i ostali radnici ne predstavlja Školu, a koji su tematski povezani sa Školom, učitelji, stručni suradnici i ostali radnici j su dužni naglasiti da iznose osobno stajalište.</w:t>
      </w:r>
    </w:p>
    <w:p w:rsidR="003F6261" w:rsidRPr="00C902D9" w:rsidRDefault="003F6261" w:rsidP="009C00D4">
      <w:pPr>
        <w:pStyle w:val="Naslov3"/>
        <w:spacing w:line="276" w:lineRule="auto"/>
        <w:rPr>
          <w:color w:val="000000"/>
        </w:rPr>
      </w:pPr>
      <w:r w:rsidRPr="00C902D9">
        <w:rPr>
          <w:color w:val="000000"/>
        </w:rPr>
        <w:tab/>
      </w:r>
    </w:p>
    <w:p w:rsidR="003F6261" w:rsidRPr="00C902D9" w:rsidRDefault="003F6261" w:rsidP="00875101">
      <w:pPr>
        <w:numPr>
          <w:ilvl w:val="0"/>
          <w:numId w:val="1"/>
        </w:numPr>
        <w:spacing w:line="276" w:lineRule="auto"/>
        <w:jc w:val="both"/>
        <w:rPr>
          <w:b/>
          <w:bCs/>
          <w:color w:val="000000"/>
        </w:rPr>
      </w:pPr>
      <w:r w:rsidRPr="00C902D9">
        <w:rPr>
          <w:b/>
          <w:bCs/>
          <w:color w:val="000000"/>
        </w:rPr>
        <w:t>UPOZNAVANJE NOVIH RADNIKA S ODREDBAMA ETIČKOG KODEKSA</w:t>
      </w:r>
    </w:p>
    <w:p w:rsidR="008506CD" w:rsidRPr="00C902D9" w:rsidRDefault="008506CD" w:rsidP="008506CD">
      <w:pPr>
        <w:spacing w:line="276" w:lineRule="auto"/>
        <w:ind w:left="1080"/>
        <w:jc w:val="both"/>
        <w:rPr>
          <w:b/>
          <w:bCs/>
          <w:color w:val="000000"/>
        </w:rPr>
      </w:pPr>
    </w:p>
    <w:p w:rsidR="003F6261" w:rsidRPr="00C902D9" w:rsidRDefault="003F6261" w:rsidP="00AD6031">
      <w:pPr>
        <w:spacing w:line="276" w:lineRule="auto"/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24.</w:t>
      </w:r>
    </w:p>
    <w:p w:rsidR="003F6261" w:rsidRPr="00C902D9" w:rsidRDefault="003F6261" w:rsidP="000858C5">
      <w:pPr>
        <w:pStyle w:val="Tijeloteksta"/>
        <w:spacing w:line="276" w:lineRule="auto"/>
        <w:rPr>
          <w:color w:val="000000"/>
        </w:rPr>
      </w:pPr>
      <w:r w:rsidRPr="00C902D9">
        <w:rPr>
          <w:color w:val="000000"/>
        </w:rPr>
        <w:t>Ravnatelj Škole dužan je sve radnike upoznati s odredbama ovog Etičkog kodeksa.</w:t>
      </w:r>
    </w:p>
    <w:p w:rsidR="003F6261" w:rsidRPr="00C902D9" w:rsidRDefault="003F6261" w:rsidP="000858C5">
      <w:pPr>
        <w:spacing w:line="276" w:lineRule="auto"/>
        <w:jc w:val="both"/>
        <w:rPr>
          <w:color w:val="000000"/>
        </w:rPr>
      </w:pPr>
      <w:r w:rsidRPr="00C902D9">
        <w:rPr>
          <w:color w:val="000000"/>
        </w:rPr>
        <w:t>Radnici koji se primaju u radni odnos moraju, prije potpisivanja ugovora o radu, biti upoznati s odredbama ovoga Etičkog kodeksa.</w:t>
      </w:r>
    </w:p>
    <w:p w:rsidR="003F6261" w:rsidRPr="00C902D9" w:rsidRDefault="003F6261" w:rsidP="009C00D4">
      <w:pPr>
        <w:spacing w:line="276" w:lineRule="auto"/>
        <w:jc w:val="both"/>
        <w:rPr>
          <w:color w:val="000000"/>
        </w:rPr>
      </w:pPr>
    </w:p>
    <w:p w:rsidR="003F6261" w:rsidRPr="00C902D9" w:rsidRDefault="003F6261" w:rsidP="009C00D4">
      <w:pPr>
        <w:numPr>
          <w:ilvl w:val="0"/>
          <w:numId w:val="1"/>
        </w:numPr>
        <w:spacing w:line="276" w:lineRule="auto"/>
        <w:jc w:val="both"/>
        <w:rPr>
          <w:b/>
          <w:bCs/>
          <w:color w:val="000000"/>
        </w:rPr>
      </w:pPr>
      <w:r w:rsidRPr="00C902D9">
        <w:rPr>
          <w:b/>
          <w:bCs/>
          <w:color w:val="000000"/>
        </w:rPr>
        <w:t>JAVNOST ETIČKOG KODEKSA</w:t>
      </w:r>
    </w:p>
    <w:p w:rsidR="003F6261" w:rsidRPr="00C902D9" w:rsidRDefault="003F6261" w:rsidP="00AD6031">
      <w:pPr>
        <w:spacing w:line="276" w:lineRule="auto"/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25.</w:t>
      </w:r>
    </w:p>
    <w:p w:rsidR="003F6261" w:rsidRPr="00C902D9" w:rsidRDefault="003F6261" w:rsidP="00527CE3">
      <w:pPr>
        <w:pStyle w:val="Tijeloteksta"/>
        <w:spacing w:line="276" w:lineRule="auto"/>
        <w:rPr>
          <w:color w:val="000000"/>
        </w:rPr>
      </w:pPr>
      <w:r w:rsidRPr="00C902D9">
        <w:t>Ovaj etički kodeks objavljuje se na oglasnoj ploči Škole te na mrežnim stranicama škole.</w:t>
      </w:r>
    </w:p>
    <w:p w:rsidR="003F6261" w:rsidRPr="00C902D9" w:rsidRDefault="003F6261" w:rsidP="00C8134A">
      <w:pPr>
        <w:pStyle w:val="StandardWeb"/>
        <w:numPr>
          <w:ilvl w:val="0"/>
          <w:numId w:val="1"/>
        </w:numPr>
        <w:spacing w:line="276" w:lineRule="auto"/>
        <w:rPr>
          <w:color w:val="000000"/>
          <w:lang w:val="hr-HR"/>
        </w:rPr>
      </w:pPr>
      <w:r w:rsidRPr="00C902D9">
        <w:rPr>
          <w:rStyle w:val="Naglaeno"/>
          <w:color w:val="000000"/>
        </w:rPr>
        <w:t>POŠTIVANJE ETIČKOG KODEKSA</w:t>
      </w:r>
    </w:p>
    <w:p w:rsidR="00AD6031" w:rsidRPr="00C902D9" w:rsidRDefault="003F6261" w:rsidP="00AD6031">
      <w:pPr>
        <w:spacing w:line="276" w:lineRule="auto"/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26.</w:t>
      </w:r>
    </w:p>
    <w:p w:rsidR="003F6261" w:rsidRPr="00C902D9" w:rsidRDefault="003F6261" w:rsidP="00AD6031">
      <w:pPr>
        <w:spacing w:line="276" w:lineRule="auto"/>
        <w:rPr>
          <w:b/>
          <w:bCs/>
          <w:color w:val="000000"/>
        </w:rPr>
      </w:pPr>
      <w:r w:rsidRPr="00C902D9">
        <w:rPr>
          <w:color w:val="000000"/>
        </w:rPr>
        <w:t>Postupanje pr</w:t>
      </w:r>
      <w:r w:rsidR="00AD6031" w:rsidRPr="00C902D9">
        <w:rPr>
          <w:color w:val="000000"/>
        </w:rPr>
        <w:t>ema odredbama ovoga Etičkoga k</w:t>
      </w:r>
      <w:r w:rsidRPr="00C902D9">
        <w:rPr>
          <w:color w:val="000000"/>
        </w:rPr>
        <w:t xml:space="preserve">eksa obveza je svih </w:t>
      </w:r>
      <w:r w:rsidR="00AD6031" w:rsidRPr="00C902D9">
        <w:rPr>
          <w:color w:val="000000"/>
        </w:rPr>
        <w:t xml:space="preserve">neposrednih nositelja odgojno </w:t>
      </w:r>
      <w:r w:rsidRPr="00C902D9">
        <w:rPr>
          <w:color w:val="000000"/>
        </w:rPr>
        <w:t>obrazovne djelatnosti u školskoj ustanovi.</w:t>
      </w:r>
    </w:p>
    <w:p w:rsidR="003F6261" w:rsidRPr="00C902D9" w:rsidRDefault="003F6261" w:rsidP="00875101">
      <w:pPr>
        <w:pStyle w:val="StandardWeb"/>
        <w:tabs>
          <w:tab w:val="left" w:pos="1800"/>
        </w:tabs>
        <w:spacing w:line="276" w:lineRule="auto"/>
        <w:jc w:val="both"/>
        <w:rPr>
          <w:b/>
          <w:bCs/>
          <w:lang w:val="hr-HR"/>
        </w:rPr>
      </w:pPr>
      <w:r w:rsidRPr="00C902D9">
        <w:rPr>
          <w:lang w:val="hr-HR"/>
        </w:rPr>
        <w:br/>
      </w:r>
      <w:r w:rsidR="00C8134A">
        <w:rPr>
          <w:b/>
          <w:bCs/>
          <w:lang w:val="hr-HR"/>
        </w:rPr>
        <w:t xml:space="preserve">     </w:t>
      </w:r>
      <w:r w:rsidRPr="00C902D9">
        <w:rPr>
          <w:b/>
          <w:bCs/>
          <w:lang w:val="hr-HR"/>
        </w:rPr>
        <w:t xml:space="preserve">X.  </w:t>
      </w:r>
      <w:r w:rsidRPr="00C902D9">
        <w:rPr>
          <w:b/>
          <w:bCs/>
          <w:lang w:val="pl-PL"/>
        </w:rPr>
        <w:t>STUPANJE</w:t>
      </w:r>
      <w:r w:rsidRPr="00C902D9">
        <w:rPr>
          <w:b/>
          <w:bCs/>
          <w:lang w:val="hr-HR"/>
        </w:rPr>
        <w:t xml:space="preserve"> </w:t>
      </w:r>
      <w:r w:rsidRPr="00C902D9">
        <w:rPr>
          <w:b/>
          <w:bCs/>
          <w:lang w:val="pl-PL"/>
        </w:rPr>
        <w:t>NA</w:t>
      </w:r>
      <w:r w:rsidRPr="00C902D9">
        <w:rPr>
          <w:b/>
          <w:bCs/>
          <w:lang w:val="hr-HR"/>
        </w:rPr>
        <w:t xml:space="preserve"> </w:t>
      </w:r>
      <w:r w:rsidRPr="00C902D9">
        <w:rPr>
          <w:b/>
          <w:bCs/>
          <w:lang w:val="pl-PL"/>
        </w:rPr>
        <w:t>SNAGU</w:t>
      </w:r>
    </w:p>
    <w:p w:rsidR="003F6261" w:rsidRPr="00C902D9" w:rsidRDefault="003F6261" w:rsidP="00AD6031">
      <w:pPr>
        <w:spacing w:line="276" w:lineRule="auto"/>
        <w:jc w:val="center"/>
        <w:rPr>
          <w:b/>
          <w:bCs/>
          <w:color w:val="000000"/>
        </w:rPr>
      </w:pPr>
      <w:r w:rsidRPr="00C902D9">
        <w:rPr>
          <w:b/>
          <w:bCs/>
          <w:color w:val="000000"/>
        </w:rPr>
        <w:t>Članak 27.</w:t>
      </w:r>
    </w:p>
    <w:p w:rsidR="003F6261" w:rsidRPr="00C902D9" w:rsidRDefault="003F6261" w:rsidP="000858C5">
      <w:pPr>
        <w:pStyle w:val="Tijeloteksta"/>
        <w:spacing w:line="276" w:lineRule="auto"/>
        <w:rPr>
          <w:color w:val="000000"/>
        </w:rPr>
      </w:pPr>
      <w:r w:rsidRPr="00C902D9">
        <w:rPr>
          <w:color w:val="000000"/>
        </w:rPr>
        <w:t>Ovaj etički kodeks stupa na snagu danom objavljivanja na oglasnoj ploči Škole.</w:t>
      </w:r>
    </w:p>
    <w:p w:rsidR="003F6261" w:rsidRPr="00C902D9" w:rsidRDefault="003F6261" w:rsidP="009C00D4">
      <w:pPr>
        <w:pStyle w:val="Tijeloteksta"/>
        <w:spacing w:line="276" w:lineRule="auto"/>
        <w:ind w:firstLine="720"/>
        <w:rPr>
          <w:color w:val="000000"/>
        </w:rPr>
      </w:pPr>
    </w:p>
    <w:p w:rsidR="00C902D9" w:rsidRPr="00C902D9" w:rsidRDefault="00C902D9" w:rsidP="00C902D9">
      <w:pPr>
        <w:pStyle w:val="Tijeloteksta"/>
        <w:jc w:val="center"/>
        <w:rPr>
          <w:b/>
          <w:color w:val="000000"/>
        </w:rPr>
      </w:pPr>
      <w:r w:rsidRPr="00C902D9">
        <w:rPr>
          <w:b/>
          <w:color w:val="000000"/>
        </w:rPr>
        <w:t>Članak 28.</w:t>
      </w:r>
    </w:p>
    <w:p w:rsidR="00C902D9" w:rsidRPr="00C902D9" w:rsidRDefault="00C902D9" w:rsidP="00C902D9">
      <w:pPr>
        <w:pStyle w:val="Tijeloteksta"/>
        <w:rPr>
          <w:color w:val="000000"/>
        </w:rPr>
      </w:pPr>
      <w:r w:rsidRPr="00C902D9">
        <w:rPr>
          <w:color w:val="000000"/>
        </w:rPr>
        <w:t>Stupanjem na snagu ovog pravilnika prestaje važiti Etički kodeks neposrednih nositelja odgojno-obrazovne djelatnosti u osnovnoj školi Pakoštane, Pakoštane od 21.04.2015.</w:t>
      </w:r>
    </w:p>
    <w:p w:rsidR="003F6261" w:rsidRPr="00C902D9" w:rsidRDefault="003F6261" w:rsidP="009C00D4">
      <w:pPr>
        <w:spacing w:line="276" w:lineRule="auto"/>
        <w:jc w:val="both"/>
        <w:rPr>
          <w:color w:val="000000"/>
        </w:rPr>
      </w:pPr>
    </w:p>
    <w:p w:rsidR="00C8134A" w:rsidRDefault="00C8134A" w:rsidP="00C8134A">
      <w:pPr>
        <w:spacing w:line="276" w:lineRule="auto"/>
        <w:ind w:left="2880" w:firstLine="720"/>
        <w:jc w:val="center"/>
        <w:rPr>
          <w:color w:val="000000"/>
        </w:rPr>
      </w:pPr>
    </w:p>
    <w:p w:rsidR="00C8134A" w:rsidRDefault="00C8134A" w:rsidP="00C8134A">
      <w:pPr>
        <w:spacing w:line="276" w:lineRule="auto"/>
        <w:ind w:left="2880" w:firstLine="720"/>
        <w:jc w:val="center"/>
        <w:rPr>
          <w:color w:val="000000"/>
        </w:rPr>
      </w:pPr>
    </w:p>
    <w:p w:rsidR="003F6261" w:rsidRPr="00C902D9" w:rsidRDefault="003F6261" w:rsidP="00C8134A">
      <w:pPr>
        <w:spacing w:line="276" w:lineRule="auto"/>
        <w:ind w:left="2880" w:firstLine="720"/>
        <w:jc w:val="center"/>
        <w:rPr>
          <w:color w:val="000000"/>
        </w:rPr>
      </w:pPr>
      <w:r w:rsidRPr="00C902D9">
        <w:rPr>
          <w:color w:val="000000"/>
        </w:rPr>
        <w:t>Predsjedni</w:t>
      </w:r>
      <w:r w:rsidR="002501CB" w:rsidRPr="00C902D9">
        <w:rPr>
          <w:color w:val="000000"/>
        </w:rPr>
        <w:t xml:space="preserve">k </w:t>
      </w:r>
      <w:r w:rsidRPr="00C902D9">
        <w:rPr>
          <w:color w:val="000000"/>
        </w:rPr>
        <w:t xml:space="preserve"> Školskog odbora:</w:t>
      </w:r>
    </w:p>
    <w:p w:rsidR="002445B2" w:rsidRDefault="003F6261" w:rsidP="00C8134A">
      <w:pPr>
        <w:spacing w:line="276" w:lineRule="auto"/>
        <w:ind w:left="2880" w:firstLine="720"/>
        <w:jc w:val="center"/>
        <w:rPr>
          <w:color w:val="000000"/>
        </w:rPr>
      </w:pPr>
      <w:r w:rsidRPr="00C902D9">
        <w:rPr>
          <w:color w:val="000000"/>
        </w:rPr>
        <w:t>________________________</w:t>
      </w:r>
    </w:p>
    <w:p w:rsidR="003F6261" w:rsidRPr="002445B2" w:rsidRDefault="002501CB" w:rsidP="00C8134A">
      <w:pPr>
        <w:spacing w:line="276" w:lineRule="auto"/>
        <w:ind w:left="1440" w:firstLine="720"/>
        <w:jc w:val="center"/>
        <w:rPr>
          <w:color w:val="000000"/>
        </w:rPr>
      </w:pPr>
      <w:r w:rsidRPr="00C902D9">
        <w:rPr>
          <w:i/>
          <w:iCs/>
          <w:color w:val="000000"/>
        </w:rPr>
        <w:t>Ivo Ćirak</w:t>
      </w:r>
      <w:r w:rsidR="008506CD" w:rsidRPr="00C902D9">
        <w:rPr>
          <w:i/>
          <w:iCs/>
          <w:color w:val="000000"/>
        </w:rPr>
        <w:t>, prof.</w:t>
      </w:r>
    </w:p>
    <w:p w:rsidR="003F6261" w:rsidRPr="00C902D9" w:rsidRDefault="003F6261" w:rsidP="009C00D4">
      <w:pPr>
        <w:spacing w:line="276" w:lineRule="auto"/>
        <w:rPr>
          <w:color w:val="000000"/>
        </w:rPr>
      </w:pPr>
    </w:p>
    <w:p w:rsidR="003F6261" w:rsidRPr="00C902D9" w:rsidRDefault="003F6261" w:rsidP="00792527">
      <w:pPr>
        <w:pStyle w:val="Tijeloteksta2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2D9">
        <w:rPr>
          <w:rFonts w:ascii="Times New Roman" w:hAnsi="Times New Roman" w:cs="Times New Roman"/>
          <w:color w:val="000000"/>
          <w:sz w:val="24"/>
          <w:szCs w:val="24"/>
        </w:rPr>
        <w:lastRenderedPageBreak/>
        <w:t>Etički kodeks je objavljen na oglasnoj ploči Škole dana</w:t>
      </w:r>
      <w:r w:rsidR="008A528E" w:rsidRPr="00C902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1D9">
        <w:rPr>
          <w:rFonts w:ascii="Times New Roman" w:hAnsi="Times New Roman" w:cs="Times New Roman"/>
          <w:color w:val="000000"/>
          <w:sz w:val="24"/>
          <w:szCs w:val="24"/>
        </w:rPr>
        <w:t>21. rujna</w:t>
      </w:r>
      <w:r w:rsidR="00963E06">
        <w:rPr>
          <w:rFonts w:ascii="Times New Roman" w:hAnsi="Times New Roman" w:cs="Times New Roman"/>
          <w:color w:val="000000"/>
          <w:sz w:val="24"/>
          <w:szCs w:val="24"/>
        </w:rPr>
        <w:t xml:space="preserve"> 2018.</w:t>
      </w:r>
      <w:bookmarkStart w:id="0" w:name="_GoBack"/>
      <w:bookmarkEnd w:id="0"/>
      <w:r w:rsidR="002F51D9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Pr="00C902D9">
        <w:rPr>
          <w:rFonts w:ascii="Times New Roman" w:hAnsi="Times New Roman" w:cs="Times New Roman"/>
          <w:color w:val="000000"/>
          <w:sz w:val="24"/>
          <w:szCs w:val="24"/>
        </w:rPr>
        <w:t xml:space="preserve"> stupio je na snagu dana</w:t>
      </w:r>
      <w:r w:rsidR="00792527" w:rsidRPr="00C902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1D9">
        <w:rPr>
          <w:rFonts w:ascii="Times New Roman" w:hAnsi="Times New Roman" w:cs="Times New Roman"/>
          <w:color w:val="000000"/>
          <w:sz w:val="24"/>
          <w:szCs w:val="24"/>
        </w:rPr>
        <w:t>21. rujna 2018</w:t>
      </w:r>
      <w:r w:rsidR="002501CB" w:rsidRPr="00C902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45B2" w:rsidRDefault="002445B2" w:rsidP="002445B2">
      <w:pPr>
        <w:spacing w:line="276" w:lineRule="auto"/>
        <w:rPr>
          <w:color w:val="000000"/>
        </w:rPr>
      </w:pPr>
    </w:p>
    <w:p w:rsidR="002445B2" w:rsidRDefault="003F6261" w:rsidP="00910E10">
      <w:pPr>
        <w:spacing w:line="276" w:lineRule="auto"/>
        <w:ind w:left="5040"/>
        <w:rPr>
          <w:color w:val="000000"/>
        </w:rPr>
      </w:pPr>
      <w:r w:rsidRPr="00C902D9">
        <w:rPr>
          <w:color w:val="000000"/>
        </w:rPr>
        <w:t>Ravnatel</w:t>
      </w:r>
      <w:r w:rsidR="008506CD" w:rsidRPr="00C902D9">
        <w:rPr>
          <w:color w:val="000000"/>
        </w:rPr>
        <w:t>j</w:t>
      </w:r>
      <w:r w:rsidRPr="00C902D9">
        <w:rPr>
          <w:color w:val="000000"/>
        </w:rPr>
        <w:t>:</w:t>
      </w:r>
      <w:r w:rsidR="002501CB" w:rsidRPr="00C902D9">
        <w:rPr>
          <w:color w:val="000000"/>
        </w:rPr>
        <w:tab/>
      </w:r>
      <w:r w:rsidR="002445B2">
        <w:rPr>
          <w:color w:val="000000"/>
        </w:rPr>
        <w:tab/>
      </w:r>
      <w:r w:rsidR="002445B2">
        <w:rPr>
          <w:color w:val="000000"/>
        </w:rPr>
        <w:tab/>
      </w:r>
      <w:r w:rsidR="002445B2">
        <w:rPr>
          <w:color w:val="000000"/>
        </w:rPr>
        <w:tab/>
      </w:r>
    </w:p>
    <w:p w:rsidR="003F6261" w:rsidRPr="00C902D9" w:rsidRDefault="003F6261" w:rsidP="002445B2">
      <w:pPr>
        <w:spacing w:line="276" w:lineRule="auto"/>
        <w:ind w:left="5040"/>
        <w:rPr>
          <w:color w:val="000000"/>
        </w:rPr>
      </w:pPr>
      <w:r w:rsidRPr="00C902D9">
        <w:rPr>
          <w:color w:val="000000"/>
        </w:rPr>
        <w:t>_______________________</w:t>
      </w:r>
      <w:r w:rsidR="002445B2">
        <w:rPr>
          <w:color w:val="000000"/>
        </w:rPr>
        <w:t>___</w:t>
      </w:r>
    </w:p>
    <w:p w:rsidR="003F6261" w:rsidRPr="00C902D9" w:rsidRDefault="008506CD" w:rsidP="002445B2">
      <w:pPr>
        <w:tabs>
          <w:tab w:val="left" w:pos="720"/>
          <w:tab w:val="left" w:pos="7710"/>
        </w:tabs>
        <w:spacing w:line="276" w:lineRule="auto"/>
        <w:ind w:left="5040"/>
        <w:rPr>
          <w:i/>
          <w:iCs/>
          <w:color w:val="000000"/>
        </w:rPr>
      </w:pPr>
      <w:r w:rsidRPr="00C902D9">
        <w:rPr>
          <w:color w:val="000000"/>
        </w:rPr>
        <w:t xml:space="preserve"> </w:t>
      </w:r>
      <w:r w:rsidR="002445B2" w:rsidRPr="00C902D9">
        <w:rPr>
          <w:color w:val="000000"/>
        </w:rPr>
        <w:t xml:space="preserve">Andrija Vanjak, mag. prim. </w:t>
      </w:r>
      <w:r w:rsidR="002445B2">
        <w:rPr>
          <w:color w:val="000000"/>
        </w:rPr>
        <w:t xml:space="preserve">educ. </w:t>
      </w:r>
      <w:r w:rsidRPr="00C902D9">
        <w:rPr>
          <w:color w:val="000000"/>
        </w:rPr>
        <w:t xml:space="preserve">                                                                            </w:t>
      </w:r>
      <w:r w:rsidR="008A528E" w:rsidRPr="00C902D9">
        <w:rPr>
          <w:color w:val="000000"/>
        </w:rPr>
        <w:t xml:space="preserve">                              </w:t>
      </w:r>
      <w:r w:rsidR="00E91DEA" w:rsidRPr="00C902D9">
        <w:rPr>
          <w:color w:val="000000"/>
        </w:rPr>
        <w:t xml:space="preserve"> </w:t>
      </w:r>
    </w:p>
    <w:p w:rsidR="002F51D9" w:rsidRDefault="003F6261" w:rsidP="009C00D4">
      <w:pPr>
        <w:spacing w:line="276" w:lineRule="auto"/>
        <w:rPr>
          <w:color w:val="000000"/>
        </w:rPr>
      </w:pPr>
      <w:r w:rsidRPr="00C902D9">
        <w:rPr>
          <w:color w:val="000000"/>
        </w:rPr>
        <w:t>KLASA:</w:t>
      </w:r>
      <w:r w:rsidR="002F51D9">
        <w:rPr>
          <w:color w:val="000000"/>
        </w:rPr>
        <w:t xml:space="preserve"> 003-05/18-01/03</w:t>
      </w:r>
    </w:p>
    <w:p w:rsidR="00C902D9" w:rsidRPr="00C902D9" w:rsidRDefault="003F6261" w:rsidP="009C00D4">
      <w:pPr>
        <w:spacing w:line="276" w:lineRule="auto"/>
        <w:rPr>
          <w:color w:val="000000"/>
        </w:rPr>
      </w:pPr>
      <w:r w:rsidRPr="00C902D9">
        <w:rPr>
          <w:color w:val="000000"/>
        </w:rPr>
        <w:t>URBROJ:</w:t>
      </w:r>
      <w:r w:rsidR="002F51D9">
        <w:rPr>
          <w:color w:val="000000"/>
        </w:rPr>
        <w:t xml:space="preserve"> 2198-1-31-06-18-1</w:t>
      </w:r>
    </w:p>
    <w:p w:rsidR="003F6261" w:rsidRPr="00C902D9" w:rsidRDefault="00DE6CCC" w:rsidP="009C00D4">
      <w:pPr>
        <w:spacing w:line="276" w:lineRule="auto"/>
        <w:rPr>
          <w:color w:val="000000"/>
        </w:rPr>
      </w:pPr>
      <w:r w:rsidRPr="00C902D9">
        <w:rPr>
          <w:color w:val="000000"/>
        </w:rPr>
        <w:t xml:space="preserve">Pakoštane, </w:t>
      </w:r>
      <w:r w:rsidR="002F51D9">
        <w:rPr>
          <w:color w:val="000000"/>
        </w:rPr>
        <w:t xml:space="preserve">21. rujna 2018. </w:t>
      </w:r>
    </w:p>
    <w:sectPr w:rsidR="003F6261" w:rsidRPr="00C902D9" w:rsidSect="00C8134A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FD" w:rsidRDefault="00363AFD">
      <w:r>
        <w:separator/>
      </w:r>
    </w:p>
  </w:endnote>
  <w:endnote w:type="continuationSeparator" w:id="0">
    <w:p w:rsidR="00363AFD" w:rsidRDefault="0036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61" w:rsidRDefault="004C258F" w:rsidP="00927706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F626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63E06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3F6261" w:rsidRDefault="003F6261" w:rsidP="00FC4D8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FD" w:rsidRDefault="00363AFD">
      <w:r>
        <w:separator/>
      </w:r>
    </w:p>
  </w:footnote>
  <w:footnote w:type="continuationSeparator" w:id="0">
    <w:p w:rsidR="00363AFD" w:rsidRDefault="0036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4D4"/>
    <w:multiLevelType w:val="hybridMultilevel"/>
    <w:tmpl w:val="463868E0"/>
    <w:lvl w:ilvl="0" w:tplc="F3B4EB52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2422CA8"/>
    <w:multiLevelType w:val="hybridMultilevel"/>
    <w:tmpl w:val="CA22F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D4"/>
    <w:rsid w:val="000858C5"/>
    <w:rsid w:val="0012051F"/>
    <w:rsid w:val="001C4EC6"/>
    <w:rsid w:val="002445B2"/>
    <w:rsid w:val="002501CB"/>
    <w:rsid w:val="002B7CA4"/>
    <w:rsid w:val="002F51D9"/>
    <w:rsid w:val="00316C6F"/>
    <w:rsid w:val="00357D53"/>
    <w:rsid w:val="00363AFD"/>
    <w:rsid w:val="003E4C71"/>
    <w:rsid w:val="003F6261"/>
    <w:rsid w:val="00447F15"/>
    <w:rsid w:val="004C258F"/>
    <w:rsid w:val="004D38AA"/>
    <w:rsid w:val="00527CE3"/>
    <w:rsid w:val="00537494"/>
    <w:rsid w:val="005649F8"/>
    <w:rsid w:val="00595295"/>
    <w:rsid w:val="0065471A"/>
    <w:rsid w:val="006927D8"/>
    <w:rsid w:val="00792527"/>
    <w:rsid w:val="008506CD"/>
    <w:rsid w:val="00875101"/>
    <w:rsid w:val="008921CA"/>
    <w:rsid w:val="008A2505"/>
    <w:rsid w:val="008A528E"/>
    <w:rsid w:val="00910E10"/>
    <w:rsid w:val="009226FE"/>
    <w:rsid w:val="00926C7A"/>
    <w:rsid w:val="00927706"/>
    <w:rsid w:val="009604B9"/>
    <w:rsid w:val="00963E06"/>
    <w:rsid w:val="009C00D4"/>
    <w:rsid w:val="00A2040C"/>
    <w:rsid w:val="00AD6031"/>
    <w:rsid w:val="00AE1589"/>
    <w:rsid w:val="00B64118"/>
    <w:rsid w:val="00C1102B"/>
    <w:rsid w:val="00C16792"/>
    <w:rsid w:val="00C8134A"/>
    <w:rsid w:val="00C902D9"/>
    <w:rsid w:val="00CF0FEE"/>
    <w:rsid w:val="00D04622"/>
    <w:rsid w:val="00D1570B"/>
    <w:rsid w:val="00DE6CCC"/>
    <w:rsid w:val="00E91DEA"/>
    <w:rsid w:val="00EC460E"/>
    <w:rsid w:val="00F01E7E"/>
    <w:rsid w:val="00F27A95"/>
    <w:rsid w:val="00F95A09"/>
    <w:rsid w:val="00FC2E5D"/>
    <w:rsid w:val="00FC4D88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DA245"/>
  <w15:docId w15:val="{9DDA55C8-3218-4E6D-BD82-6E6D697B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92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9C00D4"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9C00D4"/>
    <w:rPr>
      <w:rFonts w:ascii="Arial" w:hAnsi="Arial" w:cs="Arial"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9C00D4"/>
    <w:rPr>
      <w:rFonts w:ascii="Arial" w:hAnsi="Arial" w:cs="Arial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99"/>
    <w:qFormat/>
    <w:rsid w:val="009C00D4"/>
    <w:rPr>
      <w:b/>
      <w:bCs/>
    </w:rPr>
  </w:style>
  <w:style w:type="paragraph" w:styleId="Podnoje">
    <w:name w:val="footer"/>
    <w:basedOn w:val="Normal"/>
    <w:link w:val="PodnojeChar"/>
    <w:uiPriority w:val="99"/>
    <w:rsid w:val="00FC4D8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E5513"/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Brojstranice">
    <w:name w:val="page number"/>
    <w:basedOn w:val="Zadanifontodlomka"/>
    <w:uiPriority w:val="99"/>
    <w:rsid w:val="00FC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Maja Heric</cp:lastModifiedBy>
  <cp:revision>10</cp:revision>
  <cp:lastPrinted>2015-03-17T12:14:00Z</cp:lastPrinted>
  <dcterms:created xsi:type="dcterms:W3CDTF">2018-09-18T09:41:00Z</dcterms:created>
  <dcterms:modified xsi:type="dcterms:W3CDTF">2018-09-24T13:04:00Z</dcterms:modified>
</cp:coreProperties>
</file>