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lang w:eastAsia="hr-HR"/>
        </w:rPr>
        <w:t>112-01/19-01/10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eastAsia="hr-HR"/>
        </w:rPr>
        <w:t>2198-1-31-01-19-14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16. kolovoza 2019.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rezultatima izbora po natječaju za tajnika/</w:t>
      </w:r>
      <w:proofErr w:type="spellStart"/>
      <w:r w:rsidR="00566AF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bookmarkStart w:id="0" w:name="_GoBack"/>
      <w:bookmarkEnd w:id="0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 škole od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16.08.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2019.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>
        <w:rPr>
          <w:rFonts w:ascii="Times New Roman" w:hAnsi="Times New Roman" w:cs="Times New Roman"/>
          <w:sz w:val="24"/>
          <w:szCs w:val="24"/>
          <w:lang w:eastAsia="hr-HR"/>
        </w:rPr>
        <w:t>29. srpnja 2019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izbor sukladno odredbama članka 114. st.1. Zakona o odgoju i obrazovanju u osnovnoj i srednjoj školi (NN br.126/12.- pročišćeni tekst, 94/13., 15</w:t>
      </w:r>
      <w:r>
        <w:rPr>
          <w:rFonts w:ascii="Times New Roman" w:hAnsi="Times New Roman" w:cs="Times New Roman"/>
          <w:sz w:val="24"/>
          <w:szCs w:val="24"/>
          <w:lang w:eastAsia="hr-HR"/>
        </w:rPr>
        <w:t>2/14., 7/17. i 68/18),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5944E5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>
        <w:rPr>
          <w:rFonts w:ascii="Times New Roman" w:hAnsi="Times New Roman" w:cs="Times New Roman"/>
          <w:sz w:val="24"/>
          <w:szCs w:val="24"/>
          <w:lang w:eastAsia="hr-HR"/>
        </w:rPr>
        <w:t>16. kolovoza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  <w:r w:rsidR="005944E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sz w:val="24"/>
          <w:szCs w:val="24"/>
          <w:lang w:eastAsia="hr-HR"/>
        </w:rPr>
        <w:t>Matejom Kulaš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 tajnika</w:t>
      </w:r>
      <w:r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škole na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određeno 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odbor na sjednici održanoj dana 16. kolovoza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  <w:r w:rsidR="005944E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god. dao je prethodnu suglasnost na prijedlog ravnatelja za zasnivanje radnog odnosa s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Pr="00626A4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566AF6"/>
    <w:rsid w:val="005843C7"/>
    <w:rsid w:val="005944E5"/>
    <w:rsid w:val="00B0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052E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Andrija Vanjak</cp:lastModifiedBy>
  <cp:revision>3</cp:revision>
  <dcterms:created xsi:type="dcterms:W3CDTF">2019-08-16T11:29:00Z</dcterms:created>
  <dcterms:modified xsi:type="dcterms:W3CDTF">2019-08-16T12:16:00Z</dcterms:modified>
</cp:coreProperties>
</file>