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E0" w:rsidRPr="00761117" w:rsidRDefault="005C6DE0" w:rsidP="005C6DE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61117">
        <w:rPr>
          <w:rFonts w:ascii="Times New Roman" w:hAnsi="Times New Roman"/>
          <w:b/>
          <w:bCs/>
          <w:color w:val="000000" w:themeColor="text1"/>
          <w:sz w:val="24"/>
          <w:szCs w:val="24"/>
        </w:rPr>
        <w:t>OSNOVNA ŠKOLA PAKOŠTANE</w:t>
      </w:r>
    </w:p>
    <w:p w:rsidR="005C6DE0" w:rsidRPr="00761117" w:rsidRDefault="005C6DE0" w:rsidP="005C6DE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61117">
        <w:rPr>
          <w:rFonts w:ascii="Times New Roman" w:hAnsi="Times New Roman"/>
          <w:b/>
          <w:bCs/>
          <w:color w:val="000000" w:themeColor="text1"/>
          <w:sz w:val="24"/>
          <w:szCs w:val="24"/>
        </w:rPr>
        <w:t>Bana Josipa Jelačića 1</w:t>
      </w:r>
    </w:p>
    <w:p w:rsidR="005C6DE0" w:rsidRPr="00761117" w:rsidRDefault="005C6DE0" w:rsidP="005C6DE0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61117">
        <w:rPr>
          <w:rFonts w:ascii="Times New Roman" w:hAnsi="Times New Roman"/>
          <w:b/>
          <w:bCs/>
          <w:color w:val="000000" w:themeColor="text1"/>
          <w:sz w:val="24"/>
          <w:szCs w:val="24"/>
        </w:rPr>
        <w:t>23211 Pakoštane</w:t>
      </w:r>
    </w:p>
    <w:p w:rsidR="005C6DE0" w:rsidRPr="00761117" w:rsidRDefault="00C81A55" w:rsidP="002E6AAD">
      <w:pPr>
        <w:tabs>
          <w:tab w:val="left" w:pos="2970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KLASA: 112-01/19-01/03</w:t>
      </w:r>
    </w:p>
    <w:p w:rsidR="005C6DE0" w:rsidRPr="00761117" w:rsidRDefault="00C81A55" w:rsidP="005C6DE0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URBROJ: 2198-1-31-01-19-3</w:t>
      </w:r>
    </w:p>
    <w:p w:rsidR="00974181" w:rsidRPr="00761117" w:rsidRDefault="005C6DE0" w:rsidP="005C6DE0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61117">
        <w:rPr>
          <w:rFonts w:ascii="Times New Roman" w:hAnsi="Times New Roman"/>
          <w:bCs/>
          <w:color w:val="000000" w:themeColor="text1"/>
          <w:sz w:val="24"/>
          <w:szCs w:val="24"/>
        </w:rPr>
        <w:t>Pakoštane</w:t>
      </w:r>
      <w:r w:rsidR="002E6AAD" w:rsidRPr="00761117">
        <w:rPr>
          <w:rFonts w:ascii="Times New Roman" w:hAnsi="Times New Roman"/>
          <w:bCs/>
          <w:color w:val="000000" w:themeColor="text1"/>
          <w:sz w:val="24"/>
          <w:szCs w:val="24"/>
        </w:rPr>
        <w:t>, 27</w:t>
      </w:r>
      <w:r w:rsidRPr="00761117">
        <w:rPr>
          <w:rFonts w:ascii="Times New Roman" w:hAnsi="Times New Roman"/>
          <w:bCs/>
          <w:color w:val="000000" w:themeColor="text1"/>
          <w:sz w:val="24"/>
          <w:szCs w:val="24"/>
        </w:rPr>
        <w:t>. veljače 2019. g</w:t>
      </w:r>
    </w:p>
    <w:p w:rsidR="002E6AAD" w:rsidRPr="00761117" w:rsidRDefault="002E6AAD" w:rsidP="005C6DE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74181" w:rsidRPr="00761117" w:rsidRDefault="002E6AAD" w:rsidP="002E6AAD">
      <w:pPr>
        <w:spacing w:after="0"/>
        <w:ind w:left="360" w:firstLine="34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61117">
        <w:rPr>
          <w:rFonts w:ascii="Times New Roman" w:hAnsi="Times New Roman"/>
          <w:b/>
          <w:color w:val="000000" w:themeColor="text1"/>
          <w:sz w:val="24"/>
          <w:szCs w:val="24"/>
        </w:rPr>
        <w:t>Obavijest</w:t>
      </w:r>
    </w:p>
    <w:p w:rsidR="002E6AAD" w:rsidRPr="00761117" w:rsidRDefault="00974181" w:rsidP="002E6AAD">
      <w:pPr>
        <w:spacing w:after="0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761117">
        <w:rPr>
          <w:rFonts w:ascii="Times New Roman" w:hAnsi="Times New Roman"/>
          <w:color w:val="000000" w:themeColor="text1"/>
          <w:sz w:val="24"/>
          <w:szCs w:val="24"/>
        </w:rPr>
        <w:t>o rezultatu izbora po natječaju od</w:t>
      </w:r>
      <w:r w:rsidR="005C6DE0"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6AAD" w:rsidRPr="0076111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11. veljače 2019. g</w:t>
      </w:r>
    </w:p>
    <w:p w:rsidR="009342AF" w:rsidRPr="00761117" w:rsidRDefault="009342AF" w:rsidP="009741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6DE0" w:rsidRPr="00761117" w:rsidRDefault="00BF5B55" w:rsidP="005C6DE0">
      <w:pPr>
        <w:tabs>
          <w:tab w:val="left" w:pos="18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Na temelju </w:t>
      </w:r>
      <w:r w:rsidR="005C6DE0" w:rsidRPr="00761117">
        <w:rPr>
          <w:rFonts w:ascii="Times New Roman" w:hAnsi="Times New Roman"/>
          <w:color w:val="000000" w:themeColor="text1"/>
          <w:sz w:val="24"/>
          <w:szCs w:val="24"/>
        </w:rPr>
        <w:t>članka 24.,</w:t>
      </w:r>
      <w:r w:rsidR="009342AF"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 stavka 3. Kolektivnog ugovora za zaposlenike u osnovnoškolskim ustanovama </w:t>
      </w:r>
      <w:r w:rsidR="00403FD6" w:rsidRPr="00761117">
        <w:rPr>
          <w:rFonts w:ascii="Times New Roman" w:hAnsi="Times New Roman"/>
          <w:color w:val="000000" w:themeColor="text1"/>
          <w:sz w:val="24"/>
          <w:szCs w:val="24"/>
        </w:rPr>
        <w:t>(NN br. 51/18)</w:t>
      </w:r>
      <w:r w:rsidR="005C6DE0"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 obavještavamo v</w:t>
      </w:r>
      <w:r w:rsidR="009342AF"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as kako je </w:t>
      </w:r>
      <w:r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izvršen </w:t>
      </w:r>
      <w:r w:rsidR="005C6DE0"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izbor kandidata po natječaju od </w:t>
      </w:r>
      <w:r w:rsidR="002E6AAD" w:rsidRPr="0076111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11. veljače 2019. g.</w:t>
      </w:r>
      <w:r w:rsidR="002E6AAD"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1117">
        <w:rPr>
          <w:rFonts w:ascii="Times New Roman" w:hAnsi="Times New Roman"/>
          <w:color w:val="000000" w:themeColor="text1"/>
          <w:sz w:val="24"/>
          <w:szCs w:val="24"/>
        </w:rPr>
        <w:t>objavljenom na oglasnim pločama i mrežnim stranicama Osnovne škole Pakoštane i Hrvatskog zavoda za zapošljavanje za izbor:</w:t>
      </w:r>
    </w:p>
    <w:p w:rsidR="00C81A55" w:rsidRPr="008132B6" w:rsidRDefault="00C81A55" w:rsidP="00C81A55">
      <w:pPr>
        <w:numPr>
          <w:ilvl w:val="0"/>
          <w:numId w:val="11"/>
        </w:numPr>
        <w:spacing w:before="240" w:after="24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C81A55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kuhar/</w:t>
      </w:r>
      <w:proofErr w:type="spellStart"/>
      <w:r w:rsidRPr="00C81A55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ica</w:t>
      </w:r>
      <w:proofErr w:type="spellEnd"/>
      <w:r w:rsidRPr="00C81A5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 </w:t>
      </w:r>
      <w:r w:rsidRPr="008132B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- 1 izvršitelj/</w:t>
      </w:r>
      <w:proofErr w:type="spellStart"/>
      <w:r w:rsidRPr="008132B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ica</w:t>
      </w:r>
      <w:proofErr w:type="spellEnd"/>
      <w:r w:rsidRPr="008132B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na određeno, puno radno vrijeme, do povratka nenazočne radnice</w:t>
      </w:r>
    </w:p>
    <w:p w:rsidR="00403FD6" w:rsidRPr="00761117" w:rsidRDefault="00403FD6" w:rsidP="005C6DE0">
      <w:pPr>
        <w:tabs>
          <w:tab w:val="left" w:pos="180"/>
        </w:tabs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</w:p>
    <w:p w:rsidR="005C6DE0" w:rsidRPr="00761117" w:rsidRDefault="00C81A55" w:rsidP="005C6D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Izabrana je kandidatkinja Mandalina Vulin</w:t>
      </w:r>
      <w:r w:rsidR="005C6DE0" w:rsidRPr="00761117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kuharica.</w:t>
      </w:r>
    </w:p>
    <w:p w:rsidR="00403FD6" w:rsidRPr="00761117" w:rsidRDefault="00403FD6" w:rsidP="00403F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:rsidR="009342AF" w:rsidRPr="00761117" w:rsidRDefault="009342AF" w:rsidP="00974181">
      <w:pPr>
        <w:spacing w:after="0"/>
        <w:ind w:left="5664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8A046B" w:rsidRPr="00761117" w:rsidRDefault="008A046B" w:rsidP="00974181">
      <w:pPr>
        <w:spacing w:after="0"/>
        <w:ind w:left="5664"/>
        <w:rPr>
          <w:rFonts w:ascii="Times New Roman" w:hAnsi="Times New Roman"/>
          <w:color w:val="000000" w:themeColor="text1"/>
          <w:sz w:val="24"/>
          <w:szCs w:val="24"/>
        </w:rPr>
      </w:pPr>
    </w:p>
    <w:p w:rsidR="009342AF" w:rsidRPr="00761117" w:rsidRDefault="009342AF" w:rsidP="00974181">
      <w:pPr>
        <w:spacing w:after="0"/>
        <w:ind w:left="5664"/>
        <w:rPr>
          <w:rFonts w:ascii="Times New Roman" w:hAnsi="Times New Roman"/>
          <w:color w:val="000000" w:themeColor="text1"/>
          <w:sz w:val="24"/>
          <w:szCs w:val="24"/>
        </w:rPr>
      </w:pPr>
    </w:p>
    <w:p w:rsidR="00974181" w:rsidRPr="00761117" w:rsidRDefault="00974181" w:rsidP="00974181">
      <w:pPr>
        <w:spacing w:after="0"/>
        <w:ind w:left="5664"/>
        <w:rPr>
          <w:rFonts w:ascii="Times New Roman" w:hAnsi="Times New Roman"/>
          <w:color w:val="000000" w:themeColor="text1"/>
          <w:sz w:val="24"/>
          <w:szCs w:val="24"/>
        </w:rPr>
      </w:pPr>
      <w:r w:rsidRPr="00761117">
        <w:rPr>
          <w:rFonts w:ascii="Times New Roman" w:hAnsi="Times New Roman"/>
          <w:color w:val="000000" w:themeColor="text1"/>
          <w:sz w:val="24"/>
          <w:szCs w:val="24"/>
        </w:rPr>
        <w:t>Ravnatelj:</w:t>
      </w:r>
    </w:p>
    <w:p w:rsidR="00D351BA" w:rsidRPr="00761117" w:rsidRDefault="00974181" w:rsidP="00403FD6">
      <w:pPr>
        <w:spacing w:after="0"/>
        <w:ind w:left="5664"/>
        <w:rPr>
          <w:rFonts w:ascii="Times New Roman" w:hAnsi="Times New Roman"/>
          <w:color w:val="000000" w:themeColor="text1"/>
          <w:sz w:val="24"/>
          <w:szCs w:val="24"/>
        </w:rPr>
      </w:pPr>
      <w:r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Andrija Vanjak, </w:t>
      </w:r>
      <w:proofErr w:type="spellStart"/>
      <w:r w:rsidRPr="00761117">
        <w:rPr>
          <w:rFonts w:ascii="Times New Roman" w:hAnsi="Times New Roman"/>
          <w:color w:val="000000" w:themeColor="text1"/>
          <w:sz w:val="24"/>
          <w:szCs w:val="24"/>
        </w:rPr>
        <w:t>mag</w:t>
      </w:r>
      <w:proofErr w:type="spellEnd"/>
      <w:r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. prim. </w:t>
      </w:r>
      <w:proofErr w:type="spellStart"/>
      <w:r w:rsidRPr="00761117">
        <w:rPr>
          <w:rFonts w:ascii="Times New Roman" w:hAnsi="Times New Roman"/>
          <w:color w:val="000000" w:themeColor="text1"/>
          <w:sz w:val="24"/>
          <w:szCs w:val="24"/>
        </w:rPr>
        <w:t>educ</w:t>
      </w:r>
      <w:proofErr w:type="spellEnd"/>
      <w:r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sectPr w:rsidR="00D351BA" w:rsidRPr="00761117" w:rsidSect="006D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FB9"/>
    <w:multiLevelType w:val="hybridMultilevel"/>
    <w:tmpl w:val="5B08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41909"/>
    <w:multiLevelType w:val="hybridMultilevel"/>
    <w:tmpl w:val="EA681D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83EC0"/>
    <w:multiLevelType w:val="hybridMultilevel"/>
    <w:tmpl w:val="5A804692"/>
    <w:lvl w:ilvl="0" w:tplc="041A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5D64"/>
    <w:multiLevelType w:val="hybridMultilevel"/>
    <w:tmpl w:val="23829B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8146E"/>
    <w:multiLevelType w:val="hybridMultilevel"/>
    <w:tmpl w:val="077A32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2768F"/>
    <w:multiLevelType w:val="hybridMultilevel"/>
    <w:tmpl w:val="F20A2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66013"/>
    <w:multiLevelType w:val="hybridMultilevel"/>
    <w:tmpl w:val="11DA36E0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ACC20CAA">
      <w:start w:val="1"/>
      <w:numFmt w:val="bullet"/>
      <w:lvlText w:val="-"/>
      <w:lvlJc w:val="left"/>
      <w:pPr>
        <w:ind w:left="2868" w:hanging="360"/>
      </w:pPr>
      <w:rPr>
        <w:rFonts w:ascii="Calibri" w:eastAsia="Times New Roman" w:hAnsi="Calibri" w:cs="Calibri" w:hint="default"/>
        <w:b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A536ADD"/>
    <w:multiLevelType w:val="multilevel"/>
    <w:tmpl w:val="E93E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A9648B"/>
    <w:multiLevelType w:val="multilevel"/>
    <w:tmpl w:val="D3AE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BA"/>
    <w:rsid w:val="0001087D"/>
    <w:rsid w:val="00044E84"/>
    <w:rsid w:val="00045A58"/>
    <w:rsid w:val="00105022"/>
    <w:rsid w:val="002E6AAD"/>
    <w:rsid w:val="00365007"/>
    <w:rsid w:val="00403FD6"/>
    <w:rsid w:val="00436083"/>
    <w:rsid w:val="004571DC"/>
    <w:rsid w:val="004B353B"/>
    <w:rsid w:val="00535921"/>
    <w:rsid w:val="00552899"/>
    <w:rsid w:val="005C6DE0"/>
    <w:rsid w:val="0061578F"/>
    <w:rsid w:val="00621075"/>
    <w:rsid w:val="006317AB"/>
    <w:rsid w:val="006D65CD"/>
    <w:rsid w:val="00711C2A"/>
    <w:rsid w:val="00761117"/>
    <w:rsid w:val="007E2B03"/>
    <w:rsid w:val="0083273C"/>
    <w:rsid w:val="008A046B"/>
    <w:rsid w:val="009342AF"/>
    <w:rsid w:val="00974181"/>
    <w:rsid w:val="00AC1CEB"/>
    <w:rsid w:val="00B85E43"/>
    <w:rsid w:val="00BF5B55"/>
    <w:rsid w:val="00C65AE5"/>
    <w:rsid w:val="00C731A3"/>
    <w:rsid w:val="00C81A55"/>
    <w:rsid w:val="00D351BA"/>
    <w:rsid w:val="00DE3CCC"/>
    <w:rsid w:val="00E82A29"/>
    <w:rsid w:val="00F9186A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37E3"/>
  <w15:docId w15:val="{04709BF4-C015-4D1B-A2CD-8FEF51DD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1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42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Maja Heric</cp:lastModifiedBy>
  <cp:revision>2</cp:revision>
  <cp:lastPrinted>2019-02-27T07:03:00Z</cp:lastPrinted>
  <dcterms:created xsi:type="dcterms:W3CDTF">2019-02-27T07:07:00Z</dcterms:created>
  <dcterms:modified xsi:type="dcterms:W3CDTF">2019-02-27T07:07:00Z</dcterms:modified>
</cp:coreProperties>
</file>