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OSNOVNA ŠKOLA PAKOŠTANE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E5556A">
        <w:rPr>
          <w:rFonts w:ascii="Times New Roman" w:hAnsi="Times New Roman" w:cs="Times New Roman"/>
          <w:sz w:val="24"/>
          <w:szCs w:val="24"/>
          <w:lang w:eastAsia="hr-HR"/>
        </w:rPr>
        <w:t>112-01/</w:t>
      </w:r>
      <w:r w:rsidR="007E5D99">
        <w:rPr>
          <w:rFonts w:ascii="Times New Roman" w:hAnsi="Times New Roman" w:cs="Times New Roman"/>
          <w:sz w:val="24"/>
          <w:szCs w:val="24"/>
          <w:lang w:eastAsia="hr-HR"/>
        </w:rPr>
        <w:t>20</w:t>
      </w:r>
      <w:bookmarkStart w:id="0" w:name="_GoBack"/>
      <w:bookmarkEnd w:id="0"/>
      <w:r w:rsidR="00E5556A">
        <w:rPr>
          <w:rFonts w:ascii="Times New Roman" w:hAnsi="Times New Roman" w:cs="Times New Roman"/>
          <w:sz w:val="24"/>
          <w:szCs w:val="24"/>
          <w:lang w:eastAsia="hr-HR"/>
        </w:rPr>
        <w:t>-01/</w:t>
      </w:r>
      <w:r w:rsidR="00D566DC">
        <w:rPr>
          <w:rFonts w:ascii="Times New Roman" w:hAnsi="Times New Roman" w:cs="Times New Roman"/>
          <w:sz w:val="24"/>
          <w:szCs w:val="24"/>
          <w:lang w:eastAsia="hr-HR"/>
        </w:rPr>
        <w:t>11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>2198-1-31-01-</w:t>
      </w:r>
      <w:r w:rsidR="00E0059E" w:rsidRPr="00F37830">
        <w:rPr>
          <w:rFonts w:ascii="Times New Roman" w:hAnsi="Times New Roman" w:cs="Times New Roman"/>
          <w:sz w:val="24"/>
          <w:szCs w:val="24"/>
          <w:lang w:eastAsia="hr-HR"/>
        </w:rPr>
        <w:t>20</w:t>
      </w:r>
      <w:r w:rsidR="00D566DC">
        <w:rPr>
          <w:rFonts w:ascii="Times New Roman" w:hAnsi="Times New Roman" w:cs="Times New Roman"/>
          <w:sz w:val="24"/>
          <w:szCs w:val="24"/>
          <w:lang w:eastAsia="hr-HR"/>
        </w:rPr>
        <w:t>-10</w:t>
      </w:r>
    </w:p>
    <w:p w:rsidR="005843C7" w:rsidRDefault="00BD0F29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Pakoštane, 2</w:t>
      </w:r>
      <w:r w:rsidR="00AC5B41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 xml:space="preserve"> 2020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OBAVIJEST</w:t>
      </w: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 rezultatima izbora po natječaju za 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učitelja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/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cu </w:t>
      </w:r>
      <w:r w:rsidR="00D566D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Tehničke kulture</w:t>
      </w:r>
      <w:r w:rsidR="00800444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u PŠ </w:t>
      </w:r>
      <w:r w:rsidR="005222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„Dr. Blaž Jurišić“, Vrgada 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od </w:t>
      </w:r>
      <w:r w:rsidR="00BD0F2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</w:t>
      </w:r>
      <w:r w:rsidR="00AC5B4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8</w:t>
      </w:r>
      <w:r w:rsidR="00F378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  <w:r w:rsidR="00AC5B4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  <w:r w:rsidR="00F378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2020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Ravnatelj OŠ </w:t>
      </w: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, prema raspisanom natječaju za upražnjeno radno mjesto objavljenom na mrežnim stranicama i oglasnim pločama HZZ i Škole dana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28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rujna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2020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, proveo je postupak za izb</w:t>
      </w:r>
      <w:r w:rsidR="005C2B1A">
        <w:rPr>
          <w:rFonts w:ascii="Times New Roman" w:hAnsi="Times New Roman" w:cs="Times New Roman"/>
          <w:sz w:val="24"/>
          <w:szCs w:val="24"/>
          <w:lang w:eastAsia="hr-HR"/>
        </w:rPr>
        <w:t>or sukladno odredbama članka 107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 st.1. Zakona o odgoju i obrazovanju u osnovnoj i srednjoj školi (NN br.126/12.- pročišćeni tekst, 94/13., 15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>2/14., 7/17.</w:t>
      </w:r>
      <w:r w:rsidR="008E3886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68/18</w:t>
      </w:r>
      <w:r w:rsidR="008E3886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>98/19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 xml:space="preserve"> i 64/20</w:t>
      </w:r>
      <w:r>
        <w:rPr>
          <w:rFonts w:ascii="Times New Roman" w:hAnsi="Times New Roman" w:cs="Times New Roman"/>
          <w:sz w:val="24"/>
          <w:szCs w:val="24"/>
          <w:lang w:eastAsia="hr-HR"/>
        </w:rPr>
        <w:t>), članka 92. Statuta škole, čl.8. Pravilnika o radu i čl. 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. Pravilnika o načinu i postupku zapošljavanja u Osnovnoj </w:t>
      </w:r>
      <w:r w:rsidR="00EE4278">
        <w:rPr>
          <w:rFonts w:ascii="Times New Roman" w:hAnsi="Times New Roman" w:cs="Times New Roman"/>
          <w:sz w:val="24"/>
          <w:szCs w:val="24"/>
          <w:lang w:eastAsia="hr-HR"/>
        </w:rPr>
        <w:t>školi Pakoštane, 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 provedenom postupku ravnatelj škole je uz prethodnu suglasnost Školskog odbora na sjednici održanoj dana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23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 xml:space="preserve"> 2020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D24D9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god</w:t>
      </w:r>
      <w:r>
        <w:rPr>
          <w:rFonts w:ascii="Times New Roman" w:hAnsi="Times New Roman" w:cs="Times New Roman"/>
          <w:sz w:val="24"/>
          <w:szCs w:val="24"/>
          <w:lang w:eastAsia="hr-HR"/>
        </w:rPr>
        <w:t>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donio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 zasnivanju radnog odnosa sa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22256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Željkom Kucelin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522256">
        <w:rPr>
          <w:rFonts w:ascii="Times New Roman" w:hAnsi="Times New Roman" w:cs="Times New Roman"/>
          <w:sz w:val="24"/>
          <w:szCs w:val="24"/>
        </w:rPr>
        <w:t xml:space="preserve"> </w:t>
      </w:r>
      <w:r w:rsidRPr="00900AC0">
        <w:rPr>
          <w:rFonts w:ascii="Times New Roman" w:hAnsi="Times New Roman" w:cs="Times New Roman"/>
          <w:sz w:val="24"/>
          <w:szCs w:val="24"/>
        </w:rPr>
        <w:t>prof. sociologi</w:t>
      </w:r>
      <w:r>
        <w:rPr>
          <w:rFonts w:ascii="Times New Roman" w:hAnsi="Times New Roman" w:cs="Times New Roman"/>
          <w:sz w:val="24"/>
          <w:szCs w:val="24"/>
        </w:rPr>
        <w:t>je i dipl. pov. u</w:t>
      </w:r>
      <w:r w:rsidRPr="00900AC0">
        <w:rPr>
          <w:rFonts w:ascii="Times New Roman" w:hAnsi="Times New Roman" w:cs="Times New Roman"/>
          <w:sz w:val="24"/>
          <w:szCs w:val="24"/>
        </w:rPr>
        <w:t>mjetnosti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na radno mjesto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učitelja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/ice</w:t>
      </w:r>
      <w:r w:rsidR="00D566DC">
        <w:rPr>
          <w:rFonts w:ascii="Times New Roman" w:hAnsi="Times New Roman" w:cs="Times New Roman"/>
          <w:sz w:val="24"/>
          <w:szCs w:val="24"/>
          <w:lang w:eastAsia="hr-HR"/>
        </w:rPr>
        <w:t xml:space="preserve"> Tehničke kulture 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škole na 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određeno </w:t>
      </w:r>
      <w:r w:rsidR="00E5556A">
        <w:rPr>
          <w:rFonts w:ascii="Times New Roman" w:hAnsi="Times New Roman" w:cs="Times New Roman"/>
          <w:sz w:val="24"/>
          <w:szCs w:val="24"/>
          <w:lang w:eastAsia="hr-HR"/>
        </w:rPr>
        <w:t>ne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puno radno vrijeme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i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iCs/>
          <w:sz w:val="24"/>
          <w:szCs w:val="24"/>
          <w:lang w:eastAsia="hr-HR"/>
        </w:rPr>
        <w:t>Obrazloženje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Natječaj je objavljen na Hrvatskom zavodu za zapošljavanje, internetskoj stranici Škole i Oglasnoj ploči Škole.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Školski </w:t>
      </w:r>
      <w:r>
        <w:rPr>
          <w:rFonts w:ascii="Times New Roman" w:hAnsi="Times New Roman" w:cs="Times New Roman"/>
          <w:sz w:val="24"/>
          <w:szCs w:val="24"/>
          <w:lang w:eastAsia="hr-HR"/>
        </w:rPr>
        <w:t>od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bor na sjednici održanoj dana 23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 xml:space="preserve"> 2020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god. dao je prethodnu suglasnost na prijedlog ravnatelja za zasnivanje radnog odnosa sa kandidatkinjom koja je ostvarila najveći broj bodova u postupku vrednovanja kandidata.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Ova odluka stupa na snagu s danom donošenja.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 ovoj odluci biti će obaviješteni svi kandidati koji su se natjecali putem mrežne stranice škole.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        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626A47" w:rsidRDefault="005843C7" w:rsidP="005843C7">
      <w:pPr>
        <w:ind w:left="4956" w:firstLine="708"/>
        <w:jc w:val="both"/>
      </w:pPr>
      <w:r w:rsidRPr="00626A47">
        <w:t>Ravnatelj:</w:t>
      </w:r>
    </w:p>
    <w:p w:rsidR="005843C7" w:rsidRDefault="005843C7" w:rsidP="005843C7">
      <w:pPr>
        <w:jc w:val="both"/>
      </w:pP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 xml:space="preserve">Andrija Vanjak, mag. prim. educ. </w:t>
      </w:r>
    </w:p>
    <w:p w:rsidR="00E0059E" w:rsidRPr="00626A47" w:rsidRDefault="00E0059E" w:rsidP="005843C7">
      <w:pPr>
        <w:jc w:val="both"/>
      </w:pPr>
    </w:p>
    <w:p w:rsidR="005843C7" w:rsidRPr="00626A47" w:rsidRDefault="005843C7" w:rsidP="005843C7"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>___________________________</w:t>
      </w:r>
    </w:p>
    <w:p w:rsidR="00B02767" w:rsidRPr="005843C7" w:rsidRDefault="00B02767" w:rsidP="00584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B02767" w:rsidRPr="0058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C7"/>
    <w:rsid w:val="000D36CB"/>
    <w:rsid w:val="003D4FFD"/>
    <w:rsid w:val="00460FC3"/>
    <w:rsid w:val="004616D0"/>
    <w:rsid w:val="00522256"/>
    <w:rsid w:val="00556A7E"/>
    <w:rsid w:val="005843C7"/>
    <w:rsid w:val="005C2B1A"/>
    <w:rsid w:val="007144CF"/>
    <w:rsid w:val="007E5D99"/>
    <w:rsid w:val="00800444"/>
    <w:rsid w:val="00832521"/>
    <w:rsid w:val="008E3886"/>
    <w:rsid w:val="00951870"/>
    <w:rsid w:val="00AC5B41"/>
    <w:rsid w:val="00B02767"/>
    <w:rsid w:val="00BD0F29"/>
    <w:rsid w:val="00BE3A6B"/>
    <w:rsid w:val="00C839C0"/>
    <w:rsid w:val="00D24D99"/>
    <w:rsid w:val="00D566DC"/>
    <w:rsid w:val="00E0059E"/>
    <w:rsid w:val="00E5556A"/>
    <w:rsid w:val="00E96608"/>
    <w:rsid w:val="00EE4278"/>
    <w:rsid w:val="00EF1721"/>
    <w:rsid w:val="00F3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C53E"/>
  <w15:chartTrackingRefBased/>
  <w15:docId w15:val="{F45FAF52-D723-49C3-807B-ABCBAC56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43C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4D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D9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Pakoštane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Heric</dc:creator>
  <cp:keywords/>
  <dc:description/>
  <cp:lastModifiedBy>Andrija Vanjak</cp:lastModifiedBy>
  <cp:revision>10</cp:revision>
  <cp:lastPrinted>2020-10-28T11:35:00Z</cp:lastPrinted>
  <dcterms:created xsi:type="dcterms:W3CDTF">2020-10-28T10:37:00Z</dcterms:created>
  <dcterms:modified xsi:type="dcterms:W3CDTF">2020-10-28T13:08:00Z</dcterms:modified>
</cp:coreProperties>
</file>