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AB267C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3D4FFD">
        <w:rPr>
          <w:rFonts w:ascii="Times New Roman" w:hAnsi="Times New Roman" w:cs="Times New Roman"/>
          <w:sz w:val="24"/>
          <w:szCs w:val="24"/>
          <w:lang w:eastAsia="hr-HR"/>
        </w:rPr>
        <w:t>12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3D4FFD">
        <w:rPr>
          <w:rFonts w:ascii="Times New Roman" w:hAnsi="Times New Roman" w:cs="Times New Roman"/>
          <w:sz w:val="24"/>
          <w:szCs w:val="24"/>
          <w:lang w:eastAsia="hr-HR"/>
        </w:rPr>
        <w:t>-10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9F4179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3D4FF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Informatike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BD0F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9F417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9F417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8F769B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D6184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D6184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>je i dipl. pov.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/ice</w:t>
      </w:r>
      <w:r w:rsidR="003D4FF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F417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3D4FFD">
        <w:rPr>
          <w:rFonts w:ascii="Times New Roman" w:hAnsi="Times New Roman" w:cs="Times New Roman"/>
          <w:sz w:val="24"/>
          <w:szCs w:val="24"/>
          <w:lang w:eastAsia="hr-HR"/>
        </w:rPr>
        <w:t>nformatike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D36CB"/>
    <w:rsid w:val="003D4FFD"/>
    <w:rsid w:val="004616D0"/>
    <w:rsid w:val="00522256"/>
    <w:rsid w:val="00556A7E"/>
    <w:rsid w:val="005843C7"/>
    <w:rsid w:val="007144CF"/>
    <w:rsid w:val="008F769B"/>
    <w:rsid w:val="00951870"/>
    <w:rsid w:val="009F4179"/>
    <w:rsid w:val="00AB267C"/>
    <w:rsid w:val="00B02767"/>
    <w:rsid w:val="00BD0F29"/>
    <w:rsid w:val="00D24D99"/>
    <w:rsid w:val="00D61849"/>
    <w:rsid w:val="00E0059E"/>
    <w:rsid w:val="00E5556A"/>
    <w:rsid w:val="00E96608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6E7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2020-10-28T11:40:00Z</cp:lastPrinted>
  <dcterms:created xsi:type="dcterms:W3CDTF">2020-10-28T10:31:00Z</dcterms:created>
  <dcterms:modified xsi:type="dcterms:W3CDTF">2020-10-28T13:08:00Z</dcterms:modified>
</cp:coreProperties>
</file>